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BD358" w14:textId="77777777" w:rsidR="00CA4440" w:rsidRPr="00CA4440" w:rsidRDefault="00CA4440" w:rsidP="00CA4440">
      <w:pPr>
        <w:jc w:val="both"/>
        <w:rPr>
          <w:rFonts w:cstheme="minorHAnsi"/>
          <w:i/>
          <w:iCs/>
          <w:sz w:val="16"/>
          <w:szCs w:val="16"/>
        </w:rPr>
      </w:pPr>
    </w:p>
    <w:p w14:paraId="53C18382" w14:textId="099EDBBF" w:rsidR="00CA4440" w:rsidRPr="00CA4440" w:rsidRDefault="00CA4440" w:rsidP="00CA4440">
      <w:pPr>
        <w:jc w:val="both"/>
        <w:rPr>
          <w:rFonts w:cstheme="minorHAnsi"/>
          <w:i/>
          <w:iCs/>
          <w:sz w:val="16"/>
          <w:szCs w:val="16"/>
        </w:rPr>
      </w:pPr>
      <w:r w:rsidRPr="00CA4440">
        <w:rPr>
          <w:rFonts w:cstheme="minorHAnsi"/>
          <w:i/>
          <w:iCs/>
          <w:sz w:val="16"/>
          <w:szCs w:val="16"/>
        </w:rPr>
        <w:t>Vu les articles L4121-2 et suivants</w:t>
      </w:r>
      <w:r w:rsidR="00344729">
        <w:rPr>
          <w:rFonts w:cstheme="minorHAnsi"/>
          <w:i/>
          <w:iCs/>
          <w:sz w:val="16"/>
          <w:szCs w:val="16"/>
        </w:rPr>
        <w:t xml:space="preserve">, </w:t>
      </w:r>
      <w:r w:rsidRPr="00CA4440">
        <w:rPr>
          <w:rFonts w:cstheme="minorHAnsi"/>
          <w:i/>
          <w:iCs/>
          <w:sz w:val="16"/>
          <w:szCs w:val="16"/>
        </w:rPr>
        <w:t>L.4151-6, R4126-1 et suivants et D.4151-15 et suivants du code de la santé publique</w:t>
      </w:r>
      <w:r w:rsidR="00E572B8">
        <w:rPr>
          <w:rFonts w:cstheme="minorHAnsi"/>
          <w:i/>
          <w:iCs/>
          <w:sz w:val="16"/>
          <w:szCs w:val="16"/>
        </w:rPr>
        <w:t>,</w:t>
      </w:r>
    </w:p>
    <w:p w14:paraId="21329862" w14:textId="45E0A1D8" w:rsidR="00CA4440" w:rsidRPr="00CA4440" w:rsidRDefault="00CA4440" w:rsidP="00CA4440">
      <w:pPr>
        <w:jc w:val="both"/>
        <w:rPr>
          <w:rFonts w:cstheme="minorHAnsi"/>
          <w:i/>
          <w:iCs/>
          <w:sz w:val="16"/>
          <w:szCs w:val="16"/>
        </w:rPr>
      </w:pPr>
      <w:r w:rsidRPr="00CA4440">
        <w:rPr>
          <w:rFonts w:cstheme="minorHAnsi"/>
          <w:i/>
          <w:iCs/>
          <w:sz w:val="16"/>
          <w:szCs w:val="16"/>
        </w:rPr>
        <w:t>Vu le code de déontologie des sages-femmes aux articles R.4127-301 et suivants du code de la santé publique,</w:t>
      </w:r>
    </w:p>
    <w:p w14:paraId="57DCBD7B" w14:textId="5E4A192A" w:rsidR="00CA4440" w:rsidRPr="00CA4440" w:rsidRDefault="00CA4440" w:rsidP="00CA4440">
      <w:pPr>
        <w:jc w:val="both"/>
        <w:rPr>
          <w:rFonts w:cstheme="minorHAnsi"/>
          <w:i/>
          <w:iCs/>
          <w:sz w:val="16"/>
          <w:szCs w:val="16"/>
        </w:rPr>
      </w:pPr>
      <w:r w:rsidRPr="00CA4440">
        <w:rPr>
          <w:rFonts w:cstheme="minorHAnsi"/>
          <w:i/>
          <w:iCs/>
          <w:sz w:val="16"/>
          <w:szCs w:val="16"/>
        </w:rPr>
        <w:t>Vu le décret n° 2014-1067 du 19 septembre 2014 relatif à l'exercice de la profession de sage-femme par des étudiants,</w:t>
      </w:r>
    </w:p>
    <w:p w14:paraId="10B9D6D9" w14:textId="0370A1CB" w:rsidR="00CA4440" w:rsidRPr="00CA4440" w:rsidRDefault="00CA4440" w:rsidP="00CA4440">
      <w:pPr>
        <w:jc w:val="both"/>
        <w:rPr>
          <w:rFonts w:cstheme="minorHAnsi"/>
          <w:i/>
          <w:iCs/>
          <w:sz w:val="16"/>
          <w:szCs w:val="16"/>
        </w:rPr>
      </w:pPr>
      <w:r w:rsidRPr="00CA4440">
        <w:rPr>
          <w:rFonts w:cstheme="minorHAnsi"/>
          <w:i/>
          <w:iCs/>
          <w:sz w:val="16"/>
          <w:szCs w:val="16"/>
        </w:rPr>
        <w:t>Vu la jurisprudence des chambres disciplinaires de l’Ordre des sages-femmes sur l’applicabilité des devoirs déontologiques des sages-femmes envers les étudiants en santé,</w:t>
      </w:r>
    </w:p>
    <w:p w14:paraId="2F192DBE" w14:textId="449470FE" w:rsidR="00CA4440" w:rsidRPr="00214567" w:rsidRDefault="00CA4440" w:rsidP="00CA4440">
      <w:pPr>
        <w:jc w:val="both"/>
        <w:rPr>
          <w:rFonts w:cstheme="minorHAnsi"/>
          <w:i/>
          <w:iCs/>
          <w:sz w:val="16"/>
          <w:szCs w:val="16"/>
        </w:rPr>
      </w:pPr>
      <w:r w:rsidRPr="00214567">
        <w:rPr>
          <w:rFonts w:cstheme="minorHAnsi"/>
          <w:i/>
          <w:iCs/>
          <w:sz w:val="16"/>
          <w:szCs w:val="16"/>
        </w:rPr>
        <w:t>Vu les articles L123-2, L712-2, L713-1, L713-4 du code de l’éducation,</w:t>
      </w:r>
    </w:p>
    <w:p w14:paraId="3F88FA58" w14:textId="7CCD795C" w:rsidR="00CA4440" w:rsidRPr="00CA4440" w:rsidRDefault="00CA4440" w:rsidP="00CA4440">
      <w:pPr>
        <w:jc w:val="both"/>
        <w:rPr>
          <w:rFonts w:cstheme="minorHAnsi"/>
          <w:i/>
          <w:iCs/>
          <w:sz w:val="16"/>
          <w:szCs w:val="16"/>
        </w:rPr>
      </w:pPr>
      <w:r w:rsidRPr="00CA4440">
        <w:rPr>
          <w:rFonts w:cstheme="minorHAnsi"/>
          <w:i/>
          <w:iCs/>
          <w:sz w:val="16"/>
          <w:szCs w:val="16"/>
        </w:rPr>
        <w:t>Vu le rapport de l’Inspection Générales des Affaires Sociales sur la Qualité de vie des étudiants en santé (QVES),</w:t>
      </w:r>
    </w:p>
    <w:p w14:paraId="5BC49279" w14:textId="66161EE7" w:rsidR="00CA4440" w:rsidRPr="00CA4440" w:rsidRDefault="00CA4440" w:rsidP="00CA4440">
      <w:pPr>
        <w:jc w:val="both"/>
        <w:rPr>
          <w:rFonts w:cstheme="minorHAnsi"/>
          <w:i/>
          <w:iCs/>
          <w:sz w:val="16"/>
          <w:szCs w:val="16"/>
        </w:rPr>
      </w:pPr>
      <w:r w:rsidRPr="00CA4440">
        <w:rPr>
          <w:rFonts w:cstheme="minorHAnsi"/>
          <w:i/>
          <w:iCs/>
          <w:sz w:val="16"/>
          <w:szCs w:val="16"/>
        </w:rPr>
        <w:t>Vu le livrable N°1 « Proposition de processus de signalement et de traitement des situations de mal-être des étudiants en santé » de l’Inspection Générales des Affaires Sociales et de l’Inspection générale de l'Éducation, du Sport et de la Recherche,</w:t>
      </w:r>
    </w:p>
    <w:p w14:paraId="29173D0F" w14:textId="649CD76A" w:rsidR="00CA4440" w:rsidRPr="00CA4440" w:rsidRDefault="00CA4440" w:rsidP="00CA4440">
      <w:pPr>
        <w:jc w:val="both"/>
        <w:rPr>
          <w:rFonts w:cstheme="minorHAnsi"/>
          <w:i/>
          <w:iCs/>
          <w:sz w:val="16"/>
          <w:szCs w:val="16"/>
        </w:rPr>
      </w:pPr>
      <w:r w:rsidRPr="00CA4440">
        <w:rPr>
          <w:rFonts w:cstheme="minorHAnsi"/>
          <w:i/>
          <w:iCs/>
          <w:sz w:val="16"/>
          <w:szCs w:val="16"/>
        </w:rPr>
        <w:t>Vu le livrable N°2 « Élément pour une trame de Vademecum QVES »,</w:t>
      </w:r>
    </w:p>
    <w:p w14:paraId="19E6BD11" w14:textId="06BE8149" w:rsidR="00EA4880" w:rsidRDefault="00CA4440" w:rsidP="003E230B">
      <w:pPr>
        <w:jc w:val="both"/>
        <w:rPr>
          <w:rFonts w:cstheme="minorHAnsi"/>
          <w:i/>
          <w:iCs/>
          <w:sz w:val="16"/>
          <w:szCs w:val="16"/>
        </w:rPr>
      </w:pPr>
      <w:r w:rsidRPr="00CA4440">
        <w:rPr>
          <w:rFonts w:cstheme="minorHAnsi"/>
          <w:i/>
          <w:iCs/>
          <w:sz w:val="16"/>
          <w:szCs w:val="16"/>
        </w:rPr>
        <w:t>Vu le livrable N°3 « Livret : Cartographie des acteurs de la QVES » de l’Inspection Générales des Affaires Sociales et de l’Inspection générale de l'Éducation, du Sport et de la Recherche</w:t>
      </w:r>
    </w:p>
    <w:p w14:paraId="24D427EC" w14:textId="77777777" w:rsidR="00496341" w:rsidRPr="00496341" w:rsidRDefault="00496341" w:rsidP="003E230B">
      <w:pPr>
        <w:jc w:val="both"/>
        <w:rPr>
          <w:rFonts w:cstheme="minorHAnsi"/>
          <w:sz w:val="16"/>
          <w:szCs w:val="16"/>
        </w:rPr>
      </w:pPr>
    </w:p>
    <w:p w14:paraId="6E31D7DF" w14:textId="17C8FD88" w:rsidR="00FC3AD3" w:rsidRPr="003310B6" w:rsidRDefault="004900BD" w:rsidP="0B4058A4">
      <w:pPr>
        <w:ind w:right="6095"/>
        <w:jc w:val="right"/>
        <w:rPr>
          <w:b/>
          <w:bCs/>
          <w:color w:val="000000" w:themeColor="text1"/>
          <w:u w:val="single"/>
        </w:rPr>
      </w:pPr>
      <w:r w:rsidRPr="0B4058A4">
        <w:rPr>
          <w:b/>
          <w:bCs/>
          <w:color w:val="000000" w:themeColor="text1"/>
          <w:u w:val="single"/>
        </w:rPr>
        <w:t>Auteur</w:t>
      </w:r>
      <w:r w:rsidR="000E0B52">
        <w:rPr>
          <w:b/>
          <w:bCs/>
          <w:color w:val="000000" w:themeColor="text1"/>
          <w:u w:val="single"/>
        </w:rPr>
        <w:t xml:space="preserve"> du signalement</w:t>
      </w:r>
    </w:p>
    <w:p w14:paraId="18C09E63" w14:textId="3A753CFA" w:rsidR="004900BD" w:rsidRPr="00A803AC" w:rsidRDefault="004900BD" w:rsidP="00A803AC">
      <w:pPr>
        <w:ind w:right="6095"/>
        <w:jc w:val="right"/>
        <w:rPr>
          <w:rFonts w:cstheme="minorHAnsi"/>
          <w:b/>
          <w:color w:val="000000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8C19D1" w14:paraId="47A62289" w14:textId="77777777" w:rsidTr="002C363F">
        <w:tc>
          <w:tcPr>
            <w:tcW w:w="3119" w:type="dxa"/>
          </w:tcPr>
          <w:p w14:paraId="715CCD57" w14:textId="27F62006" w:rsidR="008C19D1" w:rsidRDefault="008C19D1" w:rsidP="00582A9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Nom</w:t>
            </w:r>
            <w:r w:rsidR="00582A9E">
              <w:rPr>
                <w:rFonts w:cstheme="minorHAnsi"/>
                <w:color w:val="000000"/>
              </w:rPr>
              <w:t> :</w:t>
            </w:r>
          </w:p>
        </w:tc>
        <w:tc>
          <w:tcPr>
            <w:tcW w:w="5943" w:type="dxa"/>
            <w:tcBorders>
              <w:bottom w:val="dashSmallGap" w:sz="4" w:space="0" w:color="E7E6E6" w:themeColor="background2"/>
            </w:tcBorders>
          </w:tcPr>
          <w:p w14:paraId="103E789F" w14:textId="3C3561B9" w:rsidR="008C19D1" w:rsidRDefault="008C19D1" w:rsidP="00582A9E">
            <w:pPr>
              <w:tabs>
                <w:tab w:val="left" w:pos="2114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8C19D1" w14:paraId="313848B7" w14:textId="77777777" w:rsidTr="002C363F">
        <w:tc>
          <w:tcPr>
            <w:tcW w:w="3119" w:type="dxa"/>
          </w:tcPr>
          <w:p w14:paraId="4B87B324" w14:textId="4CED162C" w:rsidR="008C19D1" w:rsidRDefault="008C19D1" w:rsidP="00582A9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Prénom</w:t>
            </w:r>
            <w:r w:rsidR="00582A9E">
              <w:rPr>
                <w:rFonts w:cstheme="minorHAnsi"/>
                <w:color w:val="000000"/>
              </w:rPr>
              <w:t> :</w:t>
            </w:r>
          </w:p>
        </w:tc>
        <w:tc>
          <w:tcPr>
            <w:tcW w:w="5943" w:type="dxa"/>
            <w:tcBorders>
              <w:top w:val="dashSmallGap" w:sz="4" w:space="0" w:color="E7E6E6" w:themeColor="background2"/>
              <w:bottom w:val="dashSmallGap" w:sz="4" w:space="0" w:color="E7E6E6" w:themeColor="background2"/>
            </w:tcBorders>
          </w:tcPr>
          <w:p w14:paraId="2FF04FF5" w14:textId="66F2D07E" w:rsidR="008C19D1" w:rsidRDefault="008C19D1" w:rsidP="003E230B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D97F59" w14:paraId="3AF2D119" w14:textId="77777777" w:rsidTr="002C363F">
        <w:tc>
          <w:tcPr>
            <w:tcW w:w="3119" w:type="dxa"/>
          </w:tcPr>
          <w:p w14:paraId="32EE3C22" w14:textId="6AFB9509" w:rsidR="00D97F59" w:rsidRDefault="00814E66" w:rsidP="00582A9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Fonction</w:t>
            </w:r>
            <w:r w:rsidR="0095767E">
              <w:rPr>
                <w:rFonts w:cstheme="minorHAnsi"/>
                <w:color w:val="000000"/>
              </w:rPr>
              <w:t> :</w:t>
            </w:r>
          </w:p>
        </w:tc>
        <w:tc>
          <w:tcPr>
            <w:tcW w:w="5943" w:type="dxa"/>
            <w:tcBorders>
              <w:top w:val="dashSmallGap" w:sz="4" w:space="0" w:color="E7E6E6" w:themeColor="background2"/>
              <w:bottom w:val="dashSmallGap" w:sz="4" w:space="0" w:color="E7E6E6" w:themeColor="background2"/>
            </w:tcBorders>
          </w:tcPr>
          <w:p w14:paraId="7885AAB5" w14:textId="0C356D42" w:rsidR="00D97F59" w:rsidRDefault="00D97F59" w:rsidP="003E230B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D97F59" w14:paraId="64DB4FE5" w14:textId="77777777" w:rsidTr="002C363F">
        <w:tc>
          <w:tcPr>
            <w:tcW w:w="3119" w:type="dxa"/>
          </w:tcPr>
          <w:p w14:paraId="4CC31025" w14:textId="0AD08FE6" w:rsidR="00D97F59" w:rsidRDefault="0051301A" w:rsidP="00582A9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Institution</w:t>
            </w:r>
            <w:r w:rsidR="0095767E">
              <w:rPr>
                <w:rFonts w:cstheme="minorHAnsi"/>
                <w:color w:val="000000"/>
              </w:rPr>
              <w:t> :</w:t>
            </w:r>
          </w:p>
        </w:tc>
        <w:tc>
          <w:tcPr>
            <w:tcW w:w="5943" w:type="dxa"/>
            <w:tcBorders>
              <w:top w:val="dashSmallGap" w:sz="4" w:space="0" w:color="E7E6E6" w:themeColor="background2"/>
              <w:bottom w:val="dashSmallGap" w:sz="4" w:space="0" w:color="E7E6E6" w:themeColor="background2"/>
            </w:tcBorders>
          </w:tcPr>
          <w:p w14:paraId="724F3CC5" w14:textId="78AD3DA3" w:rsidR="00D97F59" w:rsidRDefault="00D97F59" w:rsidP="003E230B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96724B" w14:paraId="656AB4C1" w14:textId="77777777" w:rsidTr="002C363F">
        <w:tc>
          <w:tcPr>
            <w:tcW w:w="3119" w:type="dxa"/>
          </w:tcPr>
          <w:p w14:paraId="313F158D" w14:textId="618CC120" w:rsidR="0096724B" w:rsidRDefault="0096724B" w:rsidP="00582A9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Adresse</w:t>
            </w:r>
            <w:r w:rsidR="0051301A">
              <w:rPr>
                <w:rFonts w:cstheme="minorHAnsi"/>
                <w:color w:val="000000"/>
              </w:rPr>
              <w:t xml:space="preserve"> </w:t>
            </w:r>
            <w:r w:rsidR="00582A9E">
              <w:rPr>
                <w:rFonts w:cstheme="minorHAnsi"/>
                <w:color w:val="000000"/>
              </w:rPr>
              <w:t>:</w:t>
            </w:r>
          </w:p>
        </w:tc>
        <w:tc>
          <w:tcPr>
            <w:tcW w:w="5943" w:type="dxa"/>
            <w:tcBorders>
              <w:top w:val="dashSmallGap" w:sz="4" w:space="0" w:color="E7E6E6" w:themeColor="background2"/>
              <w:bottom w:val="dashSmallGap" w:sz="4" w:space="0" w:color="E7E6E6" w:themeColor="background2"/>
            </w:tcBorders>
          </w:tcPr>
          <w:p w14:paraId="5C2A7F83" w14:textId="29228D0E" w:rsidR="0096724B" w:rsidRDefault="0096724B" w:rsidP="003E230B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5B1799" w14:paraId="57FB9FCF" w14:textId="77777777" w:rsidTr="002C363F">
        <w:tc>
          <w:tcPr>
            <w:tcW w:w="3119" w:type="dxa"/>
          </w:tcPr>
          <w:p w14:paraId="2D5CC64B" w14:textId="18306A09" w:rsidR="005B1799" w:rsidRDefault="005B1799" w:rsidP="00582A9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Courriel</w:t>
            </w:r>
            <w:r w:rsidR="00582A9E">
              <w:rPr>
                <w:rFonts w:cstheme="minorHAnsi"/>
                <w:color w:val="000000"/>
              </w:rPr>
              <w:t> :</w:t>
            </w:r>
          </w:p>
        </w:tc>
        <w:tc>
          <w:tcPr>
            <w:tcW w:w="5943" w:type="dxa"/>
            <w:tcBorders>
              <w:top w:val="dashSmallGap" w:sz="4" w:space="0" w:color="E7E6E6" w:themeColor="background2"/>
              <w:bottom w:val="dashSmallGap" w:sz="4" w:space="0" w:color="E7E6E6" w:themeColor="background2"/>
            </w:tcBorders>
          </w:tcPr>
          <w:p w14:paraId="5B2FE89C" w14:textId="2D8A08DC" w:rsidR="005B1799" w:rsidRDefault="005B1799" w:rsidP="003E230B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5B1799" w14:paraId="363A73BC" w14:textId="77777777" w:rsidTr="006A127A">
        <w:tc>
          <w:tcPr>
            <w:tcW w:w="3119" w:type="dxa"/>
          </w:tcPr>
          <w:p w14:paraId="011CF195" w14:textId="7B5A3D59" w:rsidR="005B1799" w:rsidRDefault="005B1799" w:rsidP="00582A9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Téléphone</w:t>
            </w:r>
            <w:r w:rsidR="00582A9E">
              <w:rPr>
                <w:rFonts w:cstheme="minorHAnsi"/>
                <w:color w:val="000000"/>
              </w:rPr>
              <w:t> :</w:t>
            </w:r>
          </w:p>
        </w:tc>
        <w:tc>
          <w:tcPr>
            <w:tcW w:w="5943" w:type="dxa"/>
            <w:tcBorders>
              <w:top w:val="dashSmallGap" w:sz="4" w:space="0" w:color="E7E6E6" w:themeColor="background2"/>
              <w:bottom w:val="dashSmallGap" w:sz="4" w:space="0" w:color="E7E6E6" w:themeColor="background2"/>
            </w:tcBorders>
          </w:tcPr>
          <w:p w14:paraId="4E6C926E" w14:textId="2382B14C" w:rsidR="005B1799" w:rsidRDefault="005B1799" w:rsidP="003E230B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6A127A" w14:paraId="426E4E9C" w14:textId="77777777" w:rsidTr="006A127A">
        <w:tc>
          <w:tcPr>
            <w:tcW w:w="3119" w:type="dxa"/>
          </w:tcPr>
          <w:p w14:paraId="11C06B48" w14:textId="3EB103A2" w:rsidR="006A127A" w:rsidRDefault="006A127A" w:rsidP="00582A9E">
            <w:pPr>
              <w:jc w:val="right"/>
              <w:rPr>
                <w:rFonts w:cstheme="minorHAnsi"/>
                <w:color w:val="000000"/>
              </w:rPr>
            </w:pPr>
            <w:r>
              <w:rPr>
                <w:noProof/>
                <w:sz w:val="13"/>
                <w:szCs w:val="13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90" behindDoc="0" locked="0" layoutInCell="1" allowOverlap="1" wp14:anchorId="6B7ECD40" wp14:editId="66D24EB5">
                      <wp:simplePos x="0" y="0"/>
                      <wp:positionH relativeFrom="margin">
                        <wp:posOffset>1883410</wp:posOffset>
                      </wp:positionH>
                      <wp:positionV relativeFrom="paragraph">
                        <wp:posOffset>57785</wp:posOffset>
                      </wp:positionV>
                      <wp:extent cx="1913255" cy="690245"/>
                      <wp:effectExtent l="0" t="0" r="0" b="0"/>
                      <wp:wrapNone/>
                      <wp:docPr id="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255" cy="690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6F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BA8571" w14:textId="77AE5DAC" w:rsidR="002C15CA" w:rsidRPr="004115FA" w:rsidRDefault="002C15CA" w:rsidP="006A127A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ECD40" id="Rectangle 2" o:spid="_x0000_s1026" style="position:absolute;left:0;text-align:left;margin-left:148.3pt;margin-top:4.55pt;width:150.65pt;height:54.35pt;z-index:251660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" fillcolor="#f6f6f6" stroked="f" strokeweight="1pt">
                      <v:textbox>
                        <w:txbxContent>
                          <w:p w14:paraId="72BA8571" w14:textId="77AE5DAC" w:rsidR="002C15CA" w:rsidRPr="004115FA" w:rsidRDefault="002C15CA" w:rsidP="006A127A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cstheme="minorHAnsi"/>
                <w:color w:val="000000"/>
              </w:rPr>
              <w:t>Signature :</w:t>
            </w:r>
          </w:p>
        </w:tc>
        <w:tc>
          <w:tcPr>
            <w:tcW w:w="5943" w:type="dxa"/>
            <w:tcBorders>
              <w:top w:val="dashSmallGap" w:sz="4" w:space="0" w:color="E7E6E6" w:themeColor="background2"/>
            </w:tcBorders>
          </w:tcPr>
          <w:p w14:paraId="1DE056CA" w14:textId="77777777" w:rsidR="006A127A" w:rsidRDefault="006A127A" w:rsidP="003E230B">
            <w:pPr>
              <w:jc w:val="both"/>
              <w:rPr>
                <w:rFonts w:cstheme="minorHAnsi"/>
                <w:color w:val="000000"/>
              </w:rPr>
            </w:pPr>
          </w:p>
        </w:tc>
      </w:tr>
    </w:tbl>
    <w:p w14:paraId="48AF9B1B" w14:textId="21275D41" w:rsidR="004564D0" w:rsidRDefault="004564D0" w:rsidP="003E230B">
      <w:pPr>
        <w:jc w:val="both"/>
        <w:rPr>
          <w:rFonts w:cstheme="minorHAnsi"/>
          <w:color w:val="000000"/>
        </w:rPr>
      </w:pPr>
    </w:p>
    <w:p w14:paraId="4C7A2E4A" w14:textId="795116F7" w:rsidR="004564D0" w:rsidRDefault="004564D0" w:rsidP="003E230B">
      <w:pPr>
        <w:jc w:val="both"/>
        <w:rPr>
          <w:rFonts w:cstheme="minorHAnsi"/>
          <w:color w:val="000000"/>
        </w:rPr>
      </w:pPr>
    </w:p>
    <w:p w14:paraId="40DC39C0" w14:textId="11286732" w:rsidR="006A127A" w:rsidRDefault="006A127A" w:rsidP="003E230B">
      <w:pPr>
        <w:jc w:val="both"/>
        <w:rPr>
          <w:rFonts w:cstheme="minorHAnsi"/>
          <w:color w:val="000000"/>
        </w:rPr>
      </w:pPr>
    </w:p>
    <w:p w14:paraId="62401A15" w14:textId="3FC42CCB" w:rsidR="00A803AC" w:rsidRDefault="00A803AC">
      <w:pPr>
        <w:jc w:val="both"/>
        <w:rPr>
          <w:rFonts w:cstheme="minorHAnsi"/>
          <w:color w:val="000000"/>
          <w:u w:val="single"/>
        </w:rPr>
      </w:pPr>
    </w:p>
    <w:p w14:paraId="5A72301E" w14:textId="77777777" w:rsidR="00B62B8C" w:rsidRDefault="00B62B8C">
      <w:pPr>
        <w:jc w:val="both"/>
        <w:rPr>
          <w:rFonts w:cstheme="minorHAnsi"/>
          <w:color w:val="000000"/>
          <w:u w:val="single"/>
        </w:rPr>
      </w:pPr>
    </w:p>
    <w:p w14:paraId="46879ED4" w14:textId="3B24720D" w:rsidR="00B62B8C" w:rsidRPr="004900BD" w:rsidRDefault="004900BD" w:rsidP="004900BD">
      <w:pPr>
        <w:jc w:val="center"/>
        <w:rPr>
          <w:rFonts w:cstheme="minorHAnsi"/>
          <w:b/>
          <w:bCs/>
          <w:color w:val="000000"/>
          <w:sz w:val="56"/>
          <w:szCs w:val="56"/>
        </w:rPr>
      </w:pPr>
      <w:r w:rsidRPr="004900BD">
        <w:rPr>
          <w:rFonts w:cstheme="minorHAnsi"/>
          <w:b/>
          <w:bCs/>
          <w:color w:val="000000"/>
          <w:sz w:val="56"/>
          <w:szCs w:val="56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4900BD">
        <w:rPr>
          <w:rFonts w:cstheme="minorHAnsi"/>
          <w:b/>
          <w:bCs/>
          <w:color w:val="000000"/>
          <w:sz w:val="56"/>
          <w:szCs w:val="56"/>
        </w:rPr>
        <w:instrText xml:space="preserve"> FORMTEXT </w:instrText>
      </w:r>
      <w:r w:rsidRPr="004900BD">
        <w:rPr>
          <w:rFonts w:cstheme="minorHAnsi"/>
          <w:b/>
          <w:bCs/>
          <w:color w:val="000000"/>
          <w:sz w:val="56"/>
          <w:szCs w:val="56"/>
        </w:rPr>
      </w:r>
      <w:r w:rsidRPr="004900BD">
        <w:rPr>
          <w:rFonts w:cstheme="minorHAnsi"/>
          <w:b/>
          <w:bCs/>
          <w:color w:val="000000"/>
          <w:sz w:val="56"/>
          <w:szCs w:val="56"/>
        </w:rPr>
        <w:fldChar w:fldCharType="separate"/>
      </w:r>
      <w:r w:rsidRPr="004900BD">
        <w:rPr>
          <w:rFonts w:cstheme="minorHAnsi"/>
          <w:b/>
          <w:bCs/>
          <w:noProof/>
          <w:color w:val="000000"/>
          <w:sz w:val="56"/>
          <w:szCs w:val="56"/>
        </w:rPr>
        <w:t> </w:t>
      </w:r>
      <w:r w:rsidRPr="004900BD">
        <w:rPr>
          <w:rFonts w:cstheme="minorHAnsi"/>
          <w:b/>
          <w:bCs/>
          <w:noProof/>
          <w:color w:val="000000"/>
          <w:sz w:val="56"/>
          <w:szCs w:val="56"/>
        </w:rPr>
        <w:t> </w:t>
      </w:r>
      <w:r w:rsidRPr="004900BD">
        <w:rPr>
          <w:rFonts w:cstheme="minorHAnsi"/>
          <w:b/>
          <w:bCs/>
          <w:noProof/>
          <w:color w:val="000000"/>
          <w:sz w:val="56"/>
          <w:szCs w:val="56"/>
        </w:rPr>
        <w:t> </w:t>
      </w:r>
      <w:r w:rsidRPr="004900BD">
        <w:rPr>
          <w:rFonts w:cstheme="minorHAnsi"/>
          <w:b/>
          <w:bCs/>
          <w:noProof/>
          <w:color w:val="000000"/>
          <w:sz w:val="56"/>
          <w:szCs w:val="56"/>
        </w:rPr>
        <w:t> </w:t>
      </w:r>
      <w:r w:rsidRPr="004900BD">
        <w:rPr>
          <w:rFonts w:cstheme="minorHAnsi"/>
          <w:b/>
          <w:bCs/>
          <w:noProof/>
          <w:color w:val="000000"/>
          <w:sz w:val="56"/>
          <w:szCs w:val="56"/>
        </w:rPr>
        <w:t> </w:t>
      </w:r>
      <w:r w:rsidRPr="004900BD">
        <w:rPr>
          <w:rFonts w:cstheme="minorHAnsi"/>
          <w:b/>
          <w:bCs/>
          <w:color w:val="000000"/>
          <w:sz w:val="56"/>
          <w:szCs w:val="56"/>
        </w:rPr>
        <w:fldChar w:fldCharType="end"/>
      </w:r>
      <w:bookmarkEnd w:id="0"/>
    </w:p>
    <w:p w14:paraId="5806A907" w14:textId="77777777" w:rsidR="00B16906" w:rsidRDefault="00B16906" w:rsidP="004900BD">
      <w:pPr>
        <w:jc w:val="center"/>
        <w:rPr>
          <w:rFonts w:cstheme="minorHAnsi"/>
          <w:i/>
          <w:iCs/>
          <w:color w:val="000000"/>
          <w:sz w:val="18"/>
          <w:szCs w:val="18"/>
        </w:rPr>
      </w:pPr>
    </w:p>
    <w:p w14:paraId="7C11F610" w14:textId="1AF22F20" w:rsidR="00B62B8C" w:rsidRPr="004900BD" w:rsidRDefault="004900BD" w:rsidP="004900BD">
      <w:pPr>
        <w:jc w:val="center"/>
        <w:rPr>
          <w:rFonts w:cstheme="minorHAnsi"/>
          <w:i/>
          <w:iCs/>
          <w:color w:val="000000"/>
          <w:sz w:val="18"/>
          <w:szCs w:val="18"/>
        </w:rPr>
      </w:pPr>
      <w:r w:rsidRPr="004900BD">
        <w:rPr>
          <w:rFonts w:cstheme="minorHAnsi"/>
          <w:i/>
          <w:iCs/>
          <w:color w:val="000000"/>
          <w:sz w:val="18"/>
          <w:szCs w:val="18"/>
        </w:rPr>
        <w:t xml:space="preserve">Si vous êtes </w:t>
      </w:r>
      <w:r w:rsidR="006D3BE8">
        <w:rPr>
          <w:rFonts w:cstheme="minorHAnsi"/>
          <w:i/>
          <w:iCs/>
          <w:color w:val="000000"/>
          <w:sz w:val="18"/>
          <w:szCs w:val="18"/>
        </w:rPr>
        <w:t xml:space="preserve">la victime et </w:t>
      </w:r>
      <w:r w:rsidRPr="004900BD">
        <w:rPr>
          <w:rFonts w:cstheme="minorHAnsi"/>
          <w:i/>
          <w:iCs/>
          <w:color w:val="000000"/>
          <w:sz w:val="18"/>
          <w:szCs w:val="18"/>
        </w:rPr>
        <w:t xml:space="preserve">l’auteur du signalement et que vous souhaitez que l’affaire soit traitée comme une </w:t>
      </w:r>
      <w:r w:rsidRPr="004900BD">
        <w:rPr>
          <w:rFonts w:cstheme="minorHAnsi"/>
          <w:b/>
          <w:bCs/>
          <w:i/>
          <w:iCs/>
          <w:color w:val="000000"/>
          <w:sz w:val="18"/>
          <w:szCs w:val="18"/>
        </w:rPr>
        <w:t>plainte</w:t>
      </w:r>
      <w:r w:rsidRPr="004900BD">
        <w:rPr>
          <w:rFonts w:cstheme="minorHAnsi"/>
          <w:i/>
          <w:iCs/>
          <w:color w:val="000000"/>
          <w:sz w:val="18"/>
          <w:szCs w:val="18"/>
        </w:rPr>
        <w:t xml:space="preserve">, veuillez écrire en toute lettre le mot « PLAINTE » dans la zone de texte </w:t>
      </w:r>
      <w:r w:rsidR="00F21B36">
        <w:rPr>
          <w:rFonts w:cstheme="minorHAnsi"/>
          <w:i/>
          <w:iCs/>
          <w:color w:val="000000"/>
          <w:sz w:val="18"/>
          <w:szCs w:val="18"/>
        </w:rPr>
        <w:t xml:space="preserve">grise </w:t>
      </w:r>
      <w:r w:rsidRPr="004900BD">
        <w:rPr>
          <w:rFonts w:cstheme="minorHAnsi"/>
          <w:i/>
          <w:iCs/>
          <w:color w:val="000000"/>
          <w:sz w:val="18"/>
          <w:szCs w:val="18"/>
        </w:rPr>
        <w:t>ci-dessus</w:t>
      </w:r>
      <w:r w:rsidR="006D3BE8">
        <w:rPr>
          <w:rFonts w:cstheme="minorHAnsi"/>
          <w:i/>
          <w:iCs/>
          <w:color w:val="000000"/>
          <w:sz w:val="18"/>
          <w:szCs w:val="18"/>
        </w:rPr>
        <w:t>. La formation d’une plainte entraine automatique la levée de l’</w:t>
      </w:r>
      <w:r w:rsidR="00B16906">
        <w:rPr>
          <w:rFonts w:cstheme="minorHAnsi"/>
          <w:i/>
          <w:iCs/>
          <w:color w:val="000000"/>
          <w:sz w:val="18"/>
          <w:szCs w:val="18"/>
        </w:rPr>
        <w:t>anonymat de la victime.</w:t>
      </w:r>
    </w:p>
    <w:p w14:paraId="6FA13DB3" w14:textId="77777777" w:rsidR="00B62B8C" w:rsidRDefault="00B62B8C">
      <w:pPr>
        <w:jc w:val="both"/>
        <w:rPr>
          <w:rFonts w:cstheme="minorHAnsi"/>
          <w:color w:val="000000"/>
          <w:u w:val="single"/>
        </w:rPr>
      </w:pPr>
    </w:p>
    <w:p w14:paraId="1364A1E9" w14:textId="77777777" w:rsidR="00B62B8C" w:rsidRDefault="00B62B8C">
      <w:pPr>
        <w:jc w:val="both"/>
        <w:rPr>
          <w:rFonts w:cstheme="minorHAnsi"/>
          <w:color w:val="000000"/>
          <w:u w:val="single"/>
        </w:rPr>
      </w:pPr>
    </w:p>
    <w:p w14:paraId="34463CAE" w14:textId="77777777" w:rsidR="00B62B8C" w:rsidRDefault="00B62B8C">
      <w:pPr>
        <w:jc w:val="both"/>
        <w:rPr>
          <w:rFonts w:cstheme="minorHAnsi"/>
          <w:color w:val="000000"/>
          <w:u w:val="single"/>
        </w:rPr>
      </w:pPr>
    </w:p>
    <w:p w14:paraId="6736EBE3" w14:textId="77777777" w:rsidR="00B62B8C" w:rsidRDefault="00B62B8C">
      <w:pPr>
        <w:jc w:val="both"/>
        <w:rPr>
          <w:rFonts w:cstheme="minorHAnsi"/>
          <w:color w:val="000000"/>
          <w:u w:val="single"/>
        </w:rPr>
      </w:pPr>
    </w:p>
    <w:p w14:paraId="5CB333DB" w14:textId="1281BA2B" w:rsidR="00B62B8C" w:rsidRDefault="008E5B8F">
      <w:pPr>
        <w:jc w:val="both"/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  <w:u w:val="single"/>
        </w:rPr>
        <w:t>Une déclaration a été faite auprès</w:t>
      </w:r>
      <w:r w:rsidR="007F6F6F">
        <w:rPr>
          <w:rFonts w:cstheme="minorHAnsi"/>
          <w:color w:val="000000"/>
          <w:u w:val="single"/>
        </w:rPr>
        <w:t xml:space="preserve"> d’autre</w:t>
      </w:r>
      <w:r w:rsidR="002C15CA">
        <w:rPr>
          <w:rFonts w:cstheme="minorHAnsi"/>
          <w:color w:val="000000"/>
          <w:u w:val="single"/>
        </w:rPr>
        <w:t>s</w:t>
      </w:r>
      <w:r w:rsidR="007F6F6F">
        <w:rPr>
          <w:rFonts w:cstheme="minorHAnsi"/>
          <w:color w:val="000000"/>
          <w:u w:val="single"/>
        </w:rPr>
        <w:t xml:space="preserve"> autorité</w:t>
      </w:r>
      <w:r w:rsidR="002C15CA">
        <w:rPr>
          <w:rFonts w:cstheme="minorHAnsi"/>
          <w:color w:val="000000"/>
          <w:u w:val="single"/>
        </w:rPr>
        <w:t>s</w:t>
      </w:r>
      <w:r w:rsidR="007F6F6F">
        <w:rPr>
          <w:rFonts w:cstheme="minorHAnsi"/>
          <w:color w:val="000000"/>
          <w:u w:val="single"/>
        </w:rPr>
        <w:t> :</w:t>
      </w:r>
      <w:r w:rsidR="007F6F6F" w:rsidRPr="007F6F6F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205976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F6F" w:rsidRPr="007F6F6F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7F6F6F" w:rsidRPr="007F6F6F">
        <w:rPr>
          <w:rFonts w:cstheme="minorHAnsi"/>
          <w:i/>
          <w:iCs/>
          <w:color w:val="000000"/>
          <w:sz w:val="16"/>
          <w:szCs w:val="16"/>
        </w:rPr>
        <w:t xml:space="preserve"> </w:t>
      </w:r>
      <w:r w:rsidR="007F6F6F" w:rsidRPr="00F90419">
        <w:rPr>
          <w:rFonts w:cstheme="minorHAnsi"/>
          <w:i/>
          <w:iCs/>
          <w:color w:val="000000"/>
          <w:sz w:val="16"/>
          <w:szCs w:val="16"/>
        </w:rPr>
        <w:t>Cochez si oui, si</w:t>
      </w:r>
      <w:r w:rsidR="007F6F6F">
        <w:rPr>
          <w:rFonts w:cstheme="minorHAnsi"/>
          <w:i/>
          <w:iCs/>
          <w:color w:val="000000"/>
          <w:sz w:val="16"/>
          <w:szCs w:val="16"/>
        </w:rPr>
        <w:t xml:space="preserve"> </w:t>
      </w:r>
      <w:r w:rsidR="007F6F6F" w:rsidRPr="00F90419">
        <w:rPr>
          <w:rFonts w:cstheme="minorHAnsi"/>
          <w:i/>
          <w:iCs/>
          <w:color w:val="000000"/>
          <w:sz w:val="16"/>
          <w:szCs w:val="16"/>
        </w:rPr>
        <w:t>non laissez vide</w:t>
      </w:r>
    </w:p>
    <w:p w14:paraId="68CD726B" w14:textId="6359981E" w:rsidR="00B62B8C" w:rsidRDefault="007F6F6F">
      <w:pPr>
        <w:jc w:val="both"/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  <w:u w:val="single"/>
        </w:rPr>
        <w:t xml:space="preserve">Si, oui, précisez lesquelles : </w:t>
      </w:r>
    </w:p>
    <w:p w14:paraId="43D2C678" w14:textId="77777777" w:rsidR="00B62B8C" w:rsidRDefault="00B62B8C">
      <w:pPr>
        <w:jc w:val="both"/>
        <w:rPr>
          <w:rFonts w:cstheme="minorHAnsi"/>
          <w:color w:val="000000"/>
          <w:u w:val="single"/>
        </w:rPr>
      </w:pPr>
    </w:p>
    <w:p w14:paraId="1F2A300B" w14:textId="77777777" w:rsidR="00B62B8C" w:rsidRDefault="00B62B8C">
      <w:pPr>
        <w:jc w:val="both"/>
        <w:rPr>
          <w:rFonts w:cstheme="minorHAnsi"/>
          <w:color w:val="000000"/>
          <w:u w:val="single"/>
        </w:rPr>
      </w:pPr>
    </w:p>
    <w:p w14:paraId="6C06D595" w14:textId="77777777" w:rsidR="007F6F6F" w:rsidRDefault="007F6F6F">
      <w:pPr>
        <w:jc w:val="both"/>
        <w:rPr>
          <w:rFonts w:cstheme="minorHAnsi"/>
          <w:color w:val="000000"/>
          <w:u w:val="single"/>
        </w:rPr>
      </w:pPr>
    </w:p>
    <w:p w14:paraId="5D3CA3B9" w14:textId="77777777" w:rsidR="007F6F6F" w:rsidRDefault="007F6F6F">
      <w:pPr>
        <w:jc w:val="both"/>
        <w:rPr>
          <w:rFonts w:cstheme="minorHAnsi"/>
          <w:color w:val="000000"/>
          <w:u w:val="single"/>
        </w:rPr>
      </w:pPr>
    </w:p>
    <w:p w14:paraId="04187226" w14:textId="77777777" w:rsidR="004900BD" w:rsidRDefault="004900BD">
      <w:pPr>
        <w:jc w:val="both"/>
        <w:rPr>
          <w:rFonts w:cstheme="minorHAnsi"/>
          <w:color w:val="000000"/>
          <w:u w:val="single"/>
        </w:rPr>
      </w:pPr>
    </w:p>
    <w:p w14:paraId="7E5338D8" w14:textId="75BDCF04" w:rsidR="005D4E34" w:rsidRPr="007F6F6F" w:rsidRDefault="005D4E34" w:rsidP="007F6F6F">
      <w:p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Convertir en PDF </w:t>
      </w:r>
      <w:r w:rsidR="00E62B55">
        <w:rPr>
          <w:rFonts w:cstheme="minorHAnsi"/>
          <w:color w:val="000000"/>
        </w:rPr>
        <w:t xml:space="preserve">les 3 volets </w:t>
      </w:r>
      <w:r>
        <w:rPr>
          <w:rFonts w:cstheme="minorHAnsi"/>
          <w:color w:val="000000"/>
        </w:rPr>
        <w:t xml:space="preserve">et à envoyer </w:t>
      </w:r>
      <w:r w:rsidR="002474FB">
        <w:rPr>
          <w:rFonts w:cstheme="minorHAnsi"/>
          <w:color w:val="000000"/>
        </w:rPr>
        <w:t>au CDOSF13 au cd13@ordre-sages-femmes.fr</w:t>
      </w:r>
      <w:r>
        <w:rPr>
          <w:rFonts w:cstheme="minorHAnsi"/>
          <w:color w:val="000000"/>
        </w:rPr>
        <w:t xml:space="preserve"> </w:t>
      </w:r>
    </w:p>
    <w:p w14:paraId="67E97EE3" w14:textId="0B123F53" w:rsidR="007A7096" w:rsidRPr="00074194" w:rsidRDefault="005D4E34" w:rsidP="00074194">
      <w:pPr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avec</w:t>
      </w:r>
      <w:proofErr w:type="gramEnd"/>
      <w:r>
        <w:rPr>
          <w:rFonts w:cstheme="minorHAnsi"/>
          <w:color w:val="000000"/>
        </w:rPr>
        <w:t xml:space="preserve"> pour objet : « URGENT : Signalement </w:t>
      </w:r>
      <w:r w:rsidR="002474FB">
        <w:rPr>
          <w:rFonts w:cstheme="minorHAnsi"/>
          <w:color w:val="000000"/>
        </w:rPr>
        <w:t xml:space="preserve">QVES </w:t>
      </w:r>
      <w:r>
        <w:rPr>
          <w:rFonts w:cstheme="minorHAnsi"/>
          <w:color w:val="000000"/>
        </w:rPr>
        <w:t>»</w:t>
      </w:r>
      <w:r w:rsidR="004F7A09">
        <w:rPr>
          <w:rFonts w:cstheme="minorHAnsi"/>
          <w:noProof/>
          <w:color w:val="00000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6DCE13" wp14:editId="40D008BB">
                <wp:simplePos x="0" y="0"/>
                <wp:positionH relativeFrom="page">
                  <wp:posOffset>-94674</wp:posOffset>
                </wp:positionH>
                <wp:positionV relativeFrom="page">
                  <wp:posOffset>10110230</wp:posOffset>
                </wp:positionV>
                <wp:extent cx="666000" cy="475589"/>
                <wp:effectExtent l="0" t="0" r="0" b="0"/>
                <wp:wrapNone/>
                <wp:docPr id="29160414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66000" cy="475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037C5" w14:textId="1881E412" w:rsidR="002C15CA" w:rsidRDefault="002C15CA" w:rsidP="00B97B73">
                            <w:pPr>
                              <w:jc w:val="center"/>
                            </w:pPr>
                            <w:r>
                              <w:t>Volet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DCE1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-7.45pt;margin-top:796.1pt;width:52.45pt;height:37.4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" filled="f" stroked="f" strokeweight=".5pt">
                <v:textbox>
                  <w:txbxContent>
                    <w:p w14:paraId="708037C5" w14:textId="1881E412" w:rsidR="002C15CA" w:rsidRDefault="002C15CA" w:rsidP="00B97B73">
                      <w:pPr>
                        <w:jc w:val="center"/>
                      </w:pPr>
                      <w:r>
                        <w:t>Volet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7096">
        <w:rPr>
          <w:rFonts w:cstheme="minorHAnsi"/>
          <w:color w:val="000000"/>
          <w:u w:val="single"/>
        </w:rPr>
        <w:br w:type="page"/>
      </w:r>
    </w:p>
    <w:p w14:paraId="34818869" w14:textId="54D1815B" w:rsidR="001545E7" w:rsidRDefault="008207F5" w:rsidP="00980E6A">
      <w:pPr>
        <w:rPr>
          <w:rFonts w:cstheme="minorHAnsi"/>
          <w:b/>
          <w:color w:val="000000"/>
          <w:u w:val="single"/>
        </w:rPr>
      </w:pPr>
      <w:r>
        <w:rPr>
          <w:rFonts w:cstheme="minorHAnsi"/>
          <w:noProof/>
          <w:color w:val="000000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64C8038" wp14:editId="68661EA3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666000" cy="475200"/>
                <wp:effectExtent l="0" t="0" r="0" b="0"/>
                <wp:wrapNone/>
                <wp:docPr id="114238390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66000" cy="47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969EC" w14:textId="2DCA6F71" w:rsidR="002C15CA" w:rsidRDefault="002C15CA" w:rsidP="008207F5">
                            <w:pPr>
                              <w:jc w:val="center"/>
                            </w:pPr>
                            <w:r>
                              <w:t>Volet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C8038" id="_x0000_s1028" type="#_x0000_t202" style="position:absolute;margin-left:0;margin-top:0;width:52.45pt;height:37.4pt;rotation:-90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" filled="f" stroked="f" strokeweight=".5pt">
                <v:textbox>
                  <w:txbxContent>
                    <w:p w14:paraId="7B6969EC" w14:textId="2DCA6F71" w:rsidR="002C15CA" w:rsidRDefault="002C15CA" w:rsidP="008207F5">
                      <w:pPr>
                        <w:jc w:val="center"/>
                      </w:pPr>
                      <w:r>
                        <w:t>Volet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24A">
        <w:rPr>
          <w:rFonts w:cstheme="minorHAnsi"/>
          <w:b/>
          <w:color w:val="000000"/>
          <w:u w:val="single"/>
        </w:rPr>
        <w:t>Faits commémoratifs :</w:t>
      </w:r>
    </w:p>
    <w:p w14:paraId="4B98CCC1" w14:textId="4DACB58D" w:rsidR="002C15CA" w:rsidRPr="00E62B55" w:rsidRDefault="00E62B55" w:rsidP="00980E6A">
      <w:pPr>
        <w:rPr>
          <w:rFonts w:cstheme="minorHAnsi"/>
          <w:i/>
          <w:color w:val="000000"/>
        </w:rPr>
      </w:pPr>
      <w:r w:rsidRPr="00E62B55">
        <w:rPr>
          <w:rFonts w:cstheme="minorHAnsi"/>
          <w:i/>
          <w:color w:val="000000"/>
          <w:sz w:val="20"/>
        </w:rPr>
        <w:t>Nature des faits, date des faits, localisation des faits, auteur des faits, témoins présents, …</w:t>
      </w:r>
    </w:p>
    <w:p w14:paraId="3FF3F0CA" w14:textId="77777777" w:rsidR="002C15CA" w:rsidRDefault="002C15CA" w:rsidP="00980E6A">
      <w:pPr>
        <w:rPr>
          <w:rFonts w:cstheme="minorHAnsi"/>
          <w:b/>
          <w:color w:val="000000"/>
          <w:u w:val="single"/>
        </w:rPr>
      </w:pPr>
    </w:p>
    <w:p w14:paraId="0C6945B6" w14:textId="77777777" w:rsidR="002C15CA" w:rsidRDefault="002C15CA" w:rsidP="00980E6A">
      <w:pPr>
        <w:rPr>
          <w:rFonts w:cstheme="minorHAnsi"/>
          <w:b/>
          <w:color w:val="000000"/>
          <w:u w:val="single"/>
        </w:rPr>
      </w:pPr>
    </w:p>
    <w:p w14:paraId="3DA3FFCE" w14:textId="77777777" w:rsidR="002C15CA" w:rsidRDefault="002C15CA" w:rsidP="00980E6A">
      <w:pPr>
        <w:rPr>
          <w:rFonts w:cstheme="minorHAnsi"/>
          <w:b/>
          <w:color w:val="000000"/>
          <w:u w:val="single"/>
        </w:rPr>
      </w:pPr>
    </w:p>
    <w:p w14:paraId="2F5EFFBA" w14:textId="3A389E0B" w:rsidR="002C363F" w:rsidRPr="00980E6A" w:rsidRDefault="009D3E48" w:rsidP="00980E6A">
      <w:pPr>
        <w:rPr>
          <w:rFonts w:cstheme="minorHAnsi"/>
          <w:b/>
          <w:color w:val="000000"/>
          <w:u w:val="single"/>
        </w:rPr>
      </w:pPr>
      <w:r>
        <w:rPr>
          <w:rFonts w:cstheme="minorHAnsi"/>
          <w:b/>
          <w:color w:val="000000"/>
          <w:u w:val="single"/>
        </w:rPr>
        <w:br w:type="page"/>
      </w:r>
    </w:p>
    <w:p w14:paraId="00139515" w14:textId="77777777" w:rsidR="005D4E34" w:rsidRPr="00A803AC" w:rsidRDefault="005D4E34" w:rsidP="005D4E34">
      <w:pPr>
        <w:ind w:right="6095"/>
        <w:jc w:val="right"/>
        <w:rPr>
          <w:rFonts w:cstheme="minorHAnsi"/>
          <w:b/>
          <w:color w:val="000000"/>
          <w:u w:val="single"/>
        </w:rPr>
      </w:pPr>
      <w:r w:rsidRPr="00A803AC">
        <w:rPr>
          <w:rFonts w:cstheme="minorHAnsi"/>
          <w:b/>
          <w:color w:val="000000"/>
          <w:u w:val="single"/>
        </w:rPr>
        <w:lastRenderedPageBreak/>
        <w:t>Victime</w:t>
      </w:r>
    </w:p>
    <w:p w14:paraId="6A854F38" w14:textId="77777777" w:rsidR="002C363F" w:rsidRDefault="002C363F" w:rsidP="00E27E88">
      <w:pPr>
        <w:jc w:val="both"/>
        <w:rPr>
          <w:rFonts w:cstheme="minorHAnsi"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5D4E34" w14:paraId="7B88BECB" w14:textId="77777777" w:rsidTr="00397601">
        <w:tc>
          <w:tcPr>
            <w:tcW w:w="3119" w:type="dxa"/>
          </w:tcPr>
          <w:p w14:paraId="2944B942" w14:textId="77777777" w:rsidR="005D4E34" w:rsidRDefault="005D4E34" w:rsidP="00397601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Nom :</w:t>
            </w:r>
          </w:p>
        </w:tc>
        <w:tc>
          <w:tcPr>
            <w:tcW w:w="5943" w:type="dxa"/>
            <w:tcBorders>
              <w:bottom w:val="dashSmallGap" w:sz="4" w:space="0" w:color="E7E6E6" w:themeColor="background2"/>
            </w:tcBorders>
          </w:tcPr>
          <w:p w14:paraId="4C83E8DA" w14:textId="77777777" w:rsidR="005D4E34" w:rsidRDefault="005D4E34" w:rsidP="00397601">
            <w:pPr>
              <w:tabs>
                <w:tab w:val="left" w:pos="2114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5D4E34" w14:paraId="17CFBE41" w14:textId="77777777" w:rsidTr="00397601">
        <w:tc>
          <w:tcPr>
            <w:tcW w:w="3119" w:type="dxa"/>
          </w:tcPr>
          <w:p w14:paraId="480C7C83" w14:textId="77777777" w:rsidR="005D4E34" w:rsidRDefault="005D4E34" w:rsidP="00397601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Prénom :</w:t>
            </w:r>
          </w:p>
        </w:tc>
        <w:tc>
          <w:tcPr>
            <w:tcW w:w="5943" w:type="dxa"/>
            <w:tcBorders>
              <w:top w:val="dashSmallGap" w:sz="4" w:space="0" w:color="E7E6E6" w:themeColor="background2"/>
              <w:bottom w:val="dashSmallGap" w:sz="4" w:space="0" w:color="E7E6E6" w:themeColor="background2"/>
            </w:tcBorders>
          </w:tcPr>
          <w:p w14:paraId="221196B7" w14:textId="77777777" w:rsidR="005D4E34" w:rsidRDefault="005D4E34" w:rsidP="00397601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5D4E34" w14:paraId="33A907D1" w14:textId="77777777" w:rsidTr="00397601">
        <w:tc>
          <w:tcPr>
            <w:tcW w:w="3119" w:type="dxa"/>
          </w:tcPr>
          <w:p w14:paraId="734C6EC0" w14:textId="77777777" w:rsidR="005D4E34" w:rsidRDefault="005D4E34" w:rsidP="00397601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Date de naissance :</w:t>
            </w:r>
          </w:p>
        </w:tc>
        <w:tc>
          <w:tcPr>
            <w:tcW w:w="5943" w:type="dxa"/>
            <w:tcBorders>
              <w:bottom w:val="dashSmallGap" w:sz="4" w:space="0" w:color="E7E6E6" w:themeColor="background2"/>
            </w:tcBorders>
          </w:tcPr>
          <w:p w14:paraId="5641C17F" w14:textId="77777777" w:rsidR="005D4E34" w:rsidRDefault="005D4E34" w:rsidP="00397601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5D4E34" w14:paraId="44E87E7C" w14:textId="77777777" w:rsidTr="00397601">
        <w:tc>
          <w:tcPr>
            <w:tcW w:w="3119" w:type="dxa"/>
          </w:tcPr>
          <w:p w14:paraId="769DBF3B" w14:textId="77777777" w:rsidR="005D4E34" w:rsidRDefault="005D4E34" w:rsidP="00397601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Lieu de naissance :</w:t>
            </w:r>
          </w:p>
        </w:tc>
        <w:tc>
          <w:tcPr>
            <w:tcW w:w="5943" w:type="dxa"/>
            <w:tcBorders>
              <w:top w:val="dashSmallGap" w:sz="4" w:space="0" w:color="E7E6E6" w:themeColor="background2"/>
              <w:bottom w:val="dashSmallGap" w:sz="4" w:space="0" w:color="E7E6E6" w:themeColor="background2"/>
            </w:tcBorders>
          </w:tcPr>
          <w:p w14:paraId="1CBE2043" w14:textId="77777777" w:rsidR="005D4E34" w:rsidRDefault="005D4E34" w:rsidP="00397601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6A127A" w14:paraId="4D4F46E1" w14:textId="77777777" w:rsidTr="00397601">
        <w:tc>
          <w:tcPr>
            <w:tcW w:w="3119" w:type="dxa"/>
          </w:tcPr>
          <w:p w14:paraId="23BF3A6D" w14:textId="29D2CD11" w:rsidR="006A127A" w:rsidRDefault="006A127A" w:rsidP="006A127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Structure de formation :</w:t>
            </w:r>
          </w:p>
        </w:tc>
        <w:tc>
          <w:tcPr>
            <w:tcW w:w="5943" w:type="dxa"/>
            <w:tcBorders>
              <w:top w:val="dashSmallGap" w:sz="4" w:space="0" w:color="E7E6E6" w:themeColor="background2"/>
              <w:bottom w:val="dashSmallGap" w:sz="4" w:space="0" w:color="E7E6E6" w:themeColor="background2"/>
            </w:tcBorders>
          </w:tcPr>
          <w:p w14:paraId="7A313871" w14:textId="77777777" w:rsidR="006A127A" w:rsidRDefault="006A127A" w:rsidP="00397601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6A127A" w14:paraId="6D4604F0" w14:textId="77777777" w:rsidTr="00397601">
        <w:tc>
          <w:tcPr>
            <w:tcW w:w="3119" w:type="dxa"/>
          </w:tcPr>
          <w:p w14:paraId="3E0AE32B" w14:textId="38F6984F" w:rsidR="006A127A" w:rsidRDefault="00397601" w:rsidP="006A127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Année d’étude :</w:t>
            </w:r>
          </w:p>
        </w:tc>
        <w:tc>
          <w:tcPr>
            <w:tcW w:w="5943" w:type="dxa"/>
            <w:tcBorders>
              <w:top w:val="dashSmallGap" w:sz="4" w:space="0" w:color="E7E6E6" w:themeColor="background2"/>
              <w:bottom w:val="dashSmallGap" w:sz="4" w:space="0" w:color="E7E6E6" w:themeColor="background2"/>
            </w:tcBorders>
          </w:tcPr>
          <w:p w14:paraId="42B9CEF9" w14:textId="77777777" w:rsidR="006A127A" w:rsidRDefault="006A127A" w:rsidP="00397601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397601" w14:paraId="3E3FC091" w14:textId="77777777" w:rsidTr="00397601">
        <w:tc>
          <w:tcPr>
            <w:tcW w:w="3119" w:type="dxa"/>
          </w:tcPr>
          <w:p w14:paraId="74F68A46" w14:textId="1F1984A2" w:rsidR="00397601" w:rsidRDefault="00397601" w:rsidP="006A127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Téléphone :</w:t>
            </w:r>
          </w:p>
        </w:tc>
        <w:tc>
          <w:tcPr>
            <w:tcW w:w="5943" w:type="dxa"/>
            <w:tcBorders>
              <w:top w:val="dashSmallGap" w:sz="4" w:space="0" w:color="E7E6E6" w:themeColor="background2"/>
              <w:bottom w:val="dashSmallGap" w:sz="4" w:space="0" w:color="E7E6E6" w:themeColor="background2"/>
            </w:tcBorders>
          </w:tcPr>
          <w:p w14:paraId="31239CB6" w14:textId="77777777" w:rsidR="00397601" w:rsidRDefault="00397601" w:rsidP="00397601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397601" w14:paraId="7223FB0A" w14:textId="77777777" w:rsidTr="00397601">
        <w:tc>
          <w:tcPr>
            <w:tcW w:w="3119" w:type="dxa"/>
          </w:tcPr>
          <w:p w14:paraId="4B4DD731" w14:textId="7D411BE0" w:rsidR="00397601" w:rsidRDefault="00397601" w:rsidP="006A127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Courriel :</w:t>
            </w:r>
          </w:p>
        </w:tc>
        <w:tc>
          <w:tcPr>
            <w:tcW w:w="5943" w:type="dxa"/>
            <w:tcBorders>
              <w:top w:val="dashSmallGap" w:sz="4" w:space="0" w:color="E7E6E6" w:themeColor="background2"/>
              <w:bottom w:val="dashSmallGap" w:sz="4" w:space="0" w:color="E7E6E6" w:themeColor="background2"/>
            </w:tcBorders>
          </w:tcPr>
          <w:p w14:paraId="0445503E" w14:textId="77777777" w:rsidR="00397601" w:rsidRDefault="00397601" w:rsidP="00397601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397601" w14:paraId="21E8B6C4" w14:textId="77777777" w:rsidTr="00D8785C">
        <w:tc>
          <w:tcPr>
            <w:tcW w:w="3119" w:type="dxa"/>
          </w:tcPr>
          <w:p w14:paraId="445CEB61" w14:textId="05ED50DD" w:rsidR="00397601" w:rsidRDefault="00397601" w:rsidP="00334E36">
            <w:pPr>
              <w:rPr>
                <w:rFonts w:cstheme="minorHAnsi"/>
                <w:color w:val="000000"/>
              </w:rPr>
            </w:pPr>
          </w:p>
        </w:tc>
        <w:tc>
          <w:tcPr>
            <w:tcW w:w="5943" w:type="dxa"/>
            <w:tcBorders>
              <w:top w:val="dashSmallGap" w:sz="4" w:space="0" w:color="E7E6E6" w:themeColor="background2"/>
            </w:tcBorders>
          </w:tcPr>
          <w:p w14:paraId="3BBECDC4" w14:textId="77777777" w:rsidR="00397601" w:rsidRDefault="00397601" w:rsidP="00397601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5D4E34" w14:paraId="753DF116" w14:textId="77777777" w:rsidTr="00D8785C">
        <w:tc>
          <w:tcPr>
            <w:tcW w:w="3119" w:type="dxa"/>
          </w:tcPr>
          <w:p w14:paraId="26493437" w14:textId="77777777" w:rsidR="005D4E34" w:rsidRPr="00BE5705" w:rsidRDefault="005D4E34" w:rsidP="00397601">
            <w:pPr>
              <w:jc w:val="right"/>
              <w:rPr>
                <w:rFonts w:cstheme="minorHAnsi"/>
                <w:b/>
                <w:color w:val="000000"/>
              </w:rPr>
            </w:pPr>
            <w:r w:rsidRPr="00BE5705">
              <w:rPr>
                <w:rFonts w:cstheme="minorHAnsi"/>
                <w:b/>
                <w:color w:val="000000"/>
              </w:rPr>
              <w:t>Anonymisation souhaitée par la victime</w:t>
            </w:r>
          </w:p>
        </w:tc>
        <w:tc>
          <w:tcPr>
            <w:tcW w:w="5943" w:type="dxa"/>
          </w:tcPr>
          <w:p w14:paraId="7D34F31C" w14:textId="77777777" w:rsidR="005D4E34" w:rsidRDefault="005D4E34" w:rsidP="00397601">
            <w:pPr>
              <w:jc w:val="both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cstheme="minorHAnsi"/>
                <w:color w:val="000000"/>
              </w:rPr>
              <w:instrText xml:space="preserve"> FORMCHECKBOX </w:instrText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separate"/>
            </w:r>
            <w:r>
              <w:rPr>
                <w:rFonts w:cstheme="minorHAnsi"/>
                <w:color w:val="000000"/>
              </w:rPr>
              <w:fldChar w:fldCharType="end"/>
            </w:r>
            <w:bookmarkEnd w:id="1"/>
            <w:r>
              <w:rPr>
                <w:rFonts w:cstheme="minorHAnsi"/>
                <w:color w:val="000000"/>
              </w:rPr>
              <w:t xml:space="preserve"> </w:t>
            </w:r>
            <w:r w:rsidRPr="00F90419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Cochez si oui, si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90419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non laissez vide</w:t>
            </w:r>
          </w:p>
          <w:p w14:paraId="735F7BFE" w14:textId="67D56331" w:rsidR="00B003AB" w:rsidRPr="00B003AB" w:rsidRDefault="00B003AB" w:rsidP="00B003AB">
            <w:pPr>
              <w:jc w:val="both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Les </w:t>
            </w:r>
            <w:r w:rsidRPr="00B003AB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témoignages anonymisés </w:t>
            </w:r>
            <w:r w:rsidR="00E53731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sont</w:t>
            </w:r>
            <w:r w:rsidRPr="00B003AB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admis par la jurisprudence, si les faits décrits sont « précis, circonstanciés et concordants ».</w:t>
            </w:r>
          </w:p>
          <w:p w14:paraId="6164DB4D" w14:textId="77777777" w:rsidR="00B003AB" w:rsidRPr="007A7096" w:rsidRDefault="00B003AB" w:rsidP="00397601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5D4E34" w14:paraId="1BAD24DF" w14:textId="77777777" w:rsidTr="00397601">
        <w:tc>
          <w:tcPr>
            <w:tcW w:w="9062" w:type="dxa"/>
            <w:gridSpan w:val="2"/>
          </w:tcPr>
          <w:p w14:paraId="6456CA35" w14:textId="77777777" w:rsidR="005D4E34" w:rsidRDefault="005D4E34" w:rsidP="00397601">
            <w:pPr>
              <w:tabs>
                <w:tab w:val="left" w:pos="1469"/>
              </w:tabs>
              <w:jc w:val="both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4861EE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Attention : afin de garantir le secret professionnel si vous êtes un professionnel de santé, veuillez ne pas 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>porter à la connaissance du CDOSF13 l’identité de la victime ni de l’auteur des faits</w:t>
            </w:r>
            <w:r w:rsidRPr="004861EE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.</w:t>
            </w:r>
          </w:p>
          <w:p w14:paraId="70983EC6" w14:textId="04A78E38" w:rsidR="005D4E34" w:rsidRPr="004861EE" w:rsidRDefault="005D4E34" w:rsidP="00397601">
            <w:pPr>
              <w:tabs>
                <w:tab w:val="left" w:pos="1469"/>
              </w:tabs>
              <w:jc w:val="both"/>
              <w:rPr>
                <w:rFonts w:cstheme="minorHAnsi"/>
                <w:i/>
                <w:iCs/>
                <w:color w:val="000000"/>
              </w:rPr>
            </w:pPr>
            <w:hyperlink r:id="rId8" w:history="1">
              <w:r w:rsidRPr="00C615AA">
                <w:rPr>
                  <w:rStyle w:val="Lienhypertexte"/>
                  <w:rFonts w:cstheme="minorHAnsi"/>
                  <w:i/>
                  <w:iCs/>
                  <w:sz w:val="16"/>
                  <w:szCs w:val="16"/>
                </w:rPr>
                <w:t>Article 226-13</w:t>
              </w:r>
              <w:r w:rsidR="00140D90">
                <w:rPr>
                  <w:rStyle w:val="Lienhypertexte"/>
                  <w:rFonts w:cstheme="minorHAnsi"/>
                  <w:i/>
                  <w:iCs/>
                  <w:sz w:val="16"/>
                  <w:szCs w:val="16"/>
                </w:rPr>
                <w:t xml:space="preserve"> </w:t>
              </w:r>
              <w:r w:rsidRPr="00C615AA">
                <w:rPr>
                  <w:rStyle w:val="Lienhypertexte"/>
                  <w:rFonts w:cstheme="minorHAnsi"/>
                  <w:i/>
                  <w:iCs/>
                  <w:sz w:val="16"/>
                  <w:szCs w:val="16"/>
                </w:rPr>
                <w:t>du code pénal</w:t>
              </w:r>
            </w:hyperlink>
          </w:p>
        </w:tc>
      </w:tr>
    </w:tbl>
    <w:p w14:paraId="173D1095" w14:textId="77777777" w:rsidR="002C363F" w:rsidRDefault="002C363F" w:rsidP="00E27E88">
      <w:pPr>
        <w:jc w:val="both"/>
        <w:rPr>
          <w:rFonts w:cstheme="minorHAnsi"/>
          <w:color w:val="000000"/>
        </w:rPr>
      </w:pPr>
    </w:p>
    <w:p w14:paraId="292FDE14" w14:textId="77777777" w:rsidR="00A85380" w:rsidRDefault="00A85380" w:rsidP="00E27E88">
      <w:pPr>
        <w:jc w:val="both"/>
        <w:rPr>
          <w:rFonts w:cstheme="minorHAnsi"/>
          <w:color w:val="000000"/>
        </w:rPr>
      </w:pPr>
    </w:p>
    <w:p w14:paraId="79B64D0E" w14:textId="5FD6571A" w:rsidR="00092D12" w:rsidRPr="00A803AC" w:rsidRDefault="006A127A" w:rsidP="00FE0B1A">
      <w:pPr>
        <w:ind w:right="4536"/>
        <w:jc w:val="right"/>
        <w:rPr>
          <w:rFonts w:cstheme="minorHAnsi"/>
          <w:b/>
          <w:color w:val="000000"/>
          <w:u w:val="single"/>
        </w:rPr>
      </w:pPr>
      <w:r>
        <w:rPr>
          <w:rFonts w:cstheme="minorHAnsi"/>
          <w:b/>
          <w:color w:val="000000"/>
          <w:u w:val="single"/>
        </w:rPr>
        <w:t>Éléments de preuve joints</w:t>
      </w:r>
    </w:p>
    <w:p w14:paraId="61B71A61" w14:textId="77777777" w:rsidR="00092D12" w:rsidRDefault="00092D12" w:rsidP="00092D12">
      <w:pPr>
        <w:jc w:val="both"/>
        <w:rPr>
          <w:rFonts w:cstheme="minorHAnsi"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092D12" w14:paraId="2280A6D6" w14:textId="77777777" w:rsidTr="00EE6E30">
        <w:tc>
          <w:tcPr>
            <w:tcW w:w="4678" w:type="dxa"/>
          </w:tcPr>
          <w:p w14:paraId="487BE4AA" w14:textId="43A42A93" w:rsidR="00092D12" w:rsidRDefault="00982F3F" w:rsidP="00397601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</w:t>
            </w:r>
            <w:r w:rsidR="0053277B">
              <w:rPr>
                <w:rFonts w:cstheme="minorHAnsi"/>
                <w:color w:val="000000"/>
              </w:rPr>
              <w:t>ertificat</w:t>
            </w:r>
            <w:r w:rsidR="00792038">
              <w:rPr>
                <w:rFonts w:cstheme="minorHAnsi"/>
                <w:color w:val="000000"/>
              </w:rPr>
              <w:t xml:space="preserve"> médical</w:t>
            </w:r>
            <w:r>
              <w:rPr>
                <w:rFonts w:cstheme="minorHAnsi"/>
                <w:color w:val="000000"/>
              </w:rPr>
              <w:t xml:space="preserve"> </w:t>
            </w:r>
            <w:r w:rsidR="00092D12">
              <w:rPr>
                <w:rFonts w:cstheme="minorHAnsi"/>
                <w:color w:val="000000"/>
              </w:rPr>
              <w:t>:</w:t>
            </w:r>
          </w:p>
        </w:tc>
        <w:tc>
          <w:tcPr>
            <w:tcW w:w="4384" w:type="dxa"/>
          </w:tcPr>
          <w:p w14:paraId="54001709" w14:textId="12ED53BB" w:rsidR="00092D12" w:rsidRDefault="00CA117C" w:rsidP="00397601">
            <w:pPr>
              <w:tabs>
                <w:tab w:val="left" w:pos="2114"/>
              </w:tabs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noProof/>
                <w:color w:val="000000"/>
              </w:rPr>
              <w:pict w14:anchorId="04AC19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alt="" style="width:40.95pt;height:21.9pt;mso-width-percent:0;mso-height-percent:0;mso-width-percent:0;mso-height-percent:0">
                  <v:imagedata r:id="rId9" o:title=""/>
                </v:shape>
              </w:pict>
            </w:r>
            <w:r>
              <w:rPr>
                <w:rFonts w:cstheme="minorHAnsi"/>
                <w:noProof/>
                <w:color w:val="000000"/>
              </w:rPr>
              <w:pict w14:anchorId="594A3089">
                <v:shape id="_x0000_i1037" type="#_x0000_t75" alt="" style="width:40.95pt;height:21.9pt;mso-width-percent:0;mso-height-percent:0;mso-width-percent:0;mso-height-percent:0">
                  <v:imagedata r:id="rId10" o:title=""/>
                </v:shape>
              </w:pict>
            </w:r>
          </w:p>
        </w:tc>
      </w:tr>
      <w:tr w:rsidR="00092D12" w14:paraId="23294510" w14:textId="77777777" w:rsidTr="00EE6E30">
        <w:tc>
          <w:tcPr>
            <w:tcW w:w="4678" w:type="dxa"/>
          </w:tcPr>
          <w:p w14:paraId="3C8D2F2B" w14:textId="034A4195" w:rsidR="00092D12" w:rsidRDefault="00982F3F" w:rsidP="00397601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Témoignage</w:t>
            </w:r>
            <w:r w:rsidR="00761A71">
              <w:rPr>
                <w:rFonts w:cstheme="minorHAnsi"/>
                <w:color w:val="000000"/>
              </w:rPr>
              <w:t>s</w:t>
            </w:r>
            <w:r w:rsidR="00092D12">
              <w:rPr>
                <w:rFonts w:cstheme="minorHAnsi"/>
                <w:color w:val="000000"/>
              </w:rPr>
              <w:t> :</w:t>
            </w:r>
          </w:p>
        </w:tc>
        <w:tc>
          <w:tcPr>
            <w:tcW w:w="4384" w:type="dxa"/>
          </w:tcPr>
          <w:p w14:paraId="0F574CC8" w14:textId="569860AE" w:rsidR="00092D12" w:rsidRDefault="00CA117C" w:rsidP="00397601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noProof/>
                <w:color w:val="000000"/>
              </w:rPr>
              <w:pict w14:anchorId="039D1C30">
                <v:shape id="_x0000_i1036" type="#_x0000_t75" alt="" style="width:40.95pt;height:21.9pt;mso-width-percent:0;mso-height-percent:0;mso-width-percent:0;mso-height-percent:0">
                  <v:imagedata r:id="rId11" o:title=""/>
                </v:shape>
              </w:pict>
            </w:r>
            <w:r>
              <w:rPr>
                <w:rFonts w:cstheme="minorHAnsi"/>
                <w:noProof/>
                <w:color w:val="000000"/>
              </w:rPr>
              <w:pict w14:anchorId="3D4EFEB5">
                <v:shape id="_x0000_i1035" type="#_x0000_t75" alt="" style="width:40.95pt;height:21.9pt;mso-width-percent:0;mso-height-percent:0;mso-width-percent:0;mso-height-percent:0">
                  <v:imagedata r:id="rId12" o:title=""/>
                </v:shape>
              </w:pict>
            </w:r>
          </w:p>
        </w:tc>
      </w:tr>
      <w:tr w:rsidR="00982F3F" w14:paraId="2B91C5BE" w14:textId="77777777" w:rsidTr="00EE6E30">
        <w:tc>
          <w:tcPr>
            <w:tcW w:w="4678" w:type="dxa"/>
          </w:tcPr>
          <w:p w14:paraId="1FCBA8E7" w14:textId="062934E5" w:rsidR="00982F3F" w:rsidRDefault="00982F3F" w:rsidP="00397601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Messages :</w:t>
            </w:r>
          </w:p>
        </w:tc>
        <w:tc>
          <w:tcPr>
            <w:tcW w:w="4384" w:type="dxa"/>
          </w:tcPr>
          <w:p w14:paraId="631B5B7D" w14:textId="5F4F0A7C" w:rsidR="00982F3F" w:rsidRDefault="00CA117C" w:rsidP="00397601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noProof/>
                <w:color w:val="000000"/>
              </w:rPr>
              <w:pict w14:anchorId="3542D512">
                <v:shape id="_x0000_i1034" type="#_x0000_t75" alt="" style="width:40.95pt;height:21.9pt;mso-width-percent:0;mso-height-percent:0;mso-width-percent:0;mso-height-percent:0">
                  <v:imagedata r:id="rId13" o:title=""/>
                </v:shape>
              </w:pict>
            </w:r>
            <w:r>
              <w:rPr>
                <w:rFonts w:cstheme="minorHAnsi"/>
                <w:noProof/>
                <w:color w:val="000000"/>
              </w:rPr>
              <w:pict w14:anchorId="5FF4F35F">
                <v:shape id="_x0000_i1033" type="#_x0000_t75" alt="" style="width:40.95pt;height:21.9pt;mso-width-percent:0;mso-height-percent:0;mso-width-percent:0;mso-height-percent:0">
                  <v:imagedata r:id="rId14" o:title=""/>
                </v:shape>
              </w:pict>
            </w:r>
          </w:p>
        </w:tc>
      </w:tr>
      <w:tr w:rsidR="00092D12" w14:paraId="11A605CB" w14:textId="77777777" w:rsidTr="00397601">
        <w:tc>
          <w:tcPr>
            <w:tcW w:w="9062" w:type="dxa"/>
            <w:gridSpan w:val="2"/>
          </w:tcPr>
          <w:p w14:paraId="034BE53D" w14:textId="6D9983F3" w:rsidR="00092D12" w:rsidRPr="00982F3F" w:rsidRDefault="00092D12" w:rsidP="006652F5">
            <w:pPr>
              <w:tabs>
                <w:tab w:val="left" w:pos="1469"/>
              </w:tabs>
              <w:rPr>
                <w:rFonts w:cstheme="minorHAnsi"/>
                <w:iCs/>
                <w:color w:val="000000"/>
              </w:rPr>
            </w:pPr>
          </w:p>
        </w:tc>
      </w:tr>
    </w:tbl>
    <w:p w14:paraId="2C676C4D" w14:textId="77777777" w:rsidR="00A85380" w:rsidRDefault="00A85380" w:rsidP="00E27E88">
      <w:pPr>
        <w:jc w:val="both"/>
        <w:rPr>
          <w:rFonts w:cstheme="minorHAnsi"/>
          <w:color w:val="000000"/>
        </w:rPr>
      </w:pPr>
    </w:p>
    <w:p w14:paraId="16B280F2" w14:textId="77777777" w:rsidR="00A85380" w:rsidRDefault="00A85380" w:rsidP="00E27E88">
      <w:pPr>
        <w:jc w:val="both"/>
        <w:rPr>
          <w:rFonts w:cstheme="minorHAnsi"/>
          <w:color w:val="000000"/>
        </w:rPr>
      </w:pPr>
    </w:p>
    <w:p w14:paraId="20482310" w14:textId="6E989961" w:rsidR="00980E6A" w:rsidRPr="00A803AC" w:rsidRDefault="0099478A" w:rsidP="00FE0B1A">
      <w:pPr>
        <w:ind w:right="4536"/>
        <w:jc w:val="right"/>
        <w:rPr>
          <w:rFonts w:cstheme="minorHAnsi"/>
          <w:b/>
          <w:color w:val="000000"/>
          <w:u w:val="single"/>
        </w:rPr>
      </w:pPr>
      <w:r>
        <w:rPr>
          <w:rFonts w:cstheme="minorHAnsi"/>
          <w:b/>
          <w:color w:val="000000"/>
          <w:u w:val="single"/>
        </w:rPr>
        <w:t>Accompagnement</w:t>
      </w:r>
      <w:r w:rsidR="00A26E2A">
        <w:rPr>
          <w:rFonts w:cstheme="minorHAnsi"/>
          <w:b/>
          <w:color w:val="000000"/>
          <w:u w:val="single"/>
        </w:rPr>
        <w:t xml:space="preserve"> de la victime</w:t>
      </w:r>
    </w:p>
    <w:p w14:paraId="0A75ED5D" w14:textId="77777777" w:rsidR="00980E6A" w:rsidRDefault="00980E6A" w:rsidP="00980E6A">
      <w:pPr>
        <w:jc w:val="both"/>
        <w:rPr>
          <w:rFonts w:cstheme="minorHAnsi"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980E6A" w14:paraId="39DBABB8" w14:textId="77777777" w:rsidTr="00BE5705">
        <w:tc>
          <w:tcPr>
            <w:tcW w:w="4678" w:type="dxa"/>
          </w:tcPr>
          <w:p w14:paraId="691FC660" w14:textId="7B91D8F9" w:rsidR="00980E6A" w:rsidRDefault="0047549E" w:rsidP="00397601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Information </w:t>
            </w:r>
            <w:r w:rsidR="00FE0B1A">
              <w:rPr>
                <w:rFonts w:cstheme="minorHAnsi"/>
                <w:color w:val="000000"/>
              </w:rPr>
              <w:t xml:space="preserve">sur </w:t>
            </w:r>
            <w:r w:rsidR="00A26E2A">
              <w:rPr>
                <w:rFonts w:cstheme="minorHAnsi"/>
                <w:color w:val="000000"/>
              </w:rPr>
              <w:t xml:space="preserve">les ressources </w:t>
            </w:r>
            <w:r>
              <w:rPr>
                <w:rFonts w:cstheme="minorHAnsi"/>
                <w:color w:val="000000"/>
              </w:rPr>
              <w:t xml:space="preserve">QVES </w:t>
            </w:r>
            <w:r w:rsidR="00980E6A">
              <w:rPr>
                <w:rFonts w:cstheme="minorHAnsi"/>
                <w:color w:val="000000"/>
              </w:rPr>
              <w:t>:</w:t>
            </w:r>
          </w:p>
        </w:tc>
        <w:tc>
          <w:tcPr>
            <w:tcW w:w="4384" w:type="dxa"/>
          </w:tcPr>
          <w:p w14:paraId="030A368F" w14:textId="14420BAE" w:rsidR="00980E6A" w:rsidRDefault="00CA117C" w:rsidP="00397601">
            <w:pPr>
              <w:tabs>
                <w:tab w:val="left" w:pos="2114"/>
              </w:tabs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noProof/>
                <w:color w:val="000000"/>
              </w:rPr>
              <w:pict w14:anchorId="38C4B5AE">
                <v:shape id="_x0000_i1032" type="#_x0000_t75" alt="" style="width:40.95pt;height:21.9pt;mso-width-percent:0;mso-height-percent:0;mso-width-percent:0;mso-height-percent:0">
                  <v:imagedata r:id="rId15" o:title=""/>
                </v:shape>
              </w:pict>
            </w:r>
            <w:r>
              <w:rPr>
                <w:rFonts w:cstheme="minorHAnsi"/>
                <w:noProof/>
                <w:color w:val="000000"/>
              </w:rPr>
              <w:pict w14:anchorId="61A87902">
                <v:shape id="_x0000_i1031" type="#_x0000_t75" alt="" style="width:40.95pt;height:21.9pt;mso-width-percent:0;mso-height-percent:0;mso-width-percent:0;mso-height-percent:0">
                  <v:imagedata r:id="rId16" o:title=""/>
                </v:shape>
              </w:pict>
            </w:r>
          </w:p>
        </w:tc>
      </w:tr>
      <w:tr w:rsidR="00980E6A" w14:paraId="27E833B3" w14:textId="77777777" w:rsidTr="00BE5705">
        <w:tc>
          <w:tcPr>
            <w:tcW w:w="4678" w:type="dxa"/>
          </w:tcPr>
          <w:p w14:paraId="3B578C49" w14:textId="08C43DC7" w:rsidR="00980E6A" w:rsidRDefault="007D42C2" w:rsidP="00397601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Ac</w:t>
            </w:r>
            <w:r w:rsidR="00425EA2">
              <w:rPr>
                <w:rFonts w:cstheme="minorHAnsi"/>
                <w:color w:val="000000"/>
              </w:rPr>
              <w:t xml:space="preserve">compagnement par le </w:t>
            </w:r>
            <w:r w:rsidR="008048D4">
              <w:rPr>
                <w:rFonts w:cstheme="minorHAnsi"/>
                <w:color w:val="000000"/>
              </w:rPr>
              <w:t>bureau d’aide psychologique</w:t>
            </w:r>
            <w:r w:rsidR="00980E6A">
              <w:rPr>
                <w:rFonts w:cstheme="minorHAnsi"/>
                <w:color w:val="000000"/>
              </w:rPr>
              <w:t> :</w:t>
            </w:r>
          </w:p>
        </w:tc>
        <w:tc>
          <w:tcPr>
            <w:tcW w:w="4384" w:type="dxa"/>
          </w:tcPr>
          <w:p w14:paraId="28ADA037" w14:textId="11172F62" w:rsidR="00980E6A" w:rsidRDefault="00CA117C" w:rsidP="00397601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noProof/>
                <w:color w:val="000000"/>
              </w:rPr>
              <w:pict w14:anchorId="1A39650F">
                <v:shape id="_x0000_i1030" type="#_x0000_t75" alt="" style="width:40.95pt;height:21.9pt;mso-width-percent:0;mso-height-percent:0;mso-width-percent:0;mso-height-percent:0">
                  <v:imagedata r:id="rId17" o:title=""/>
                </v:shape>
              </w:pict>
            </w:r>
            <w:r>
              <w:rPr>
                <w:rFonts w:cstheme="minorHAnsi"/>
                <w:noProof/>
                <w:color w:val="000000"/>
              </w:rPr>
              <w:pict w14:anchorId="26E6B83B">
                <v:shape id="_x0000_i1029" type="#_x0000_t75" alt="" style="width:40.95pt;height:21.9pt;mso-width-percent:0;mso-height-percent:0;mso-width-percent:0;mso-height-percent:0">
                  <v:imagedata r:id="rId18" o:title=""/>
                </v:shape>
              </w:pict>
            </w:r>
          </w:p>
        </w:tc>
      </w:tr>
      <w:tr w:rsidR="007F6F6F" w14:paraId="3A82DB64" w14:textId="77777777" w:rsidTr="00BE5705">
        <w:tc>
          <w:tcPr>
            <w:tcW w:w="4678" w:type="dxa"/>
          </w:tcPr>
          <w:p w14:paraId="20C8A861" w14:textId="7BF1F5F4" w:rsidR="007F6F6F" w:rsidRDefault="007F6F6F" w:rsidP="00397601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Information à la victime du signalement :</w:t>
            </w:r>
          </w:p>
        </w:tc>
        <w:tc>
          <w:tcPr>
            <w:tcW w:w="4384" w:type="dxa"/>
          </w:tcPr>
          <w:p w14:paraId="4CF051E7" w14:textId="520FDE67" w:rsidR="007F6F6F" w:rsidRDefault="00CA117C" w:rsidP="00397601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noProof/>
                <w:color w:val="000000"/>
              </w:rPr>
              <w:pict w14:anchorId="0B2560E4">
                <v:shape id="_x0000_i1028" type="#_x0000_t75" alt="" style="width:40.95pt;height:21.9pt;mso-width-percent:0;mso-height-percent:0;mso-width-percent:0;mso-height-percent:0">
                  <v:imagedata r:id="rId19" o:title=""/>
                </v:shape>
              </w:pict>
            </w:r>
            <w:r>
              <w:rPr>
                <w:rFonts w:cstheme="minorHAnsi"/>
                <w:noProof/>
                <w:color w:val="000000"/>
              </w:rPr>
              <w:pict w14:anchorId="3402B850">
                <v:shape id="_x0000_i1027" type="#_x0000_t75" alt="" style="width:40.95pt;height:21.9pt;mso-width-percent:0;mso-height-percent:0;mso-width-percent:0;mso-height-percent:0">
                  <v:imagedata r:id="rId20" o:title=""/>
                </v:shape>
              </w:pict>
            </w:r>
          </w:p>
        </w:tc>
      </w:tr>
      <w:tr w:rsidR="007F6F6F" w14:paraId="2E044CF4" w14:textId="77777777" w:rsidTr="00BE5705">
        <w:tc>
          <w:tcPr>
            <w:tcW w:w="4678" w:type="dxa"/>
          </w:tcPr>
          <w:p w14:paraId="5865BBEC" w14:textId="325C0E7E" w:rsidR="007F6F6F" w:rsidRDefault="007F6F6F" w:rsidP="00397601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 victime souhaite être recontactée :</w:t>
            </w:r>
          </w:p>
        </w:tc>
        <w:tc>
          <w:tcPr>
            <w:tcW w:w="4384" w:type="dxa"/>
          </w:tcPr>
          <w:p w14:paraId="51E735B5" w14:textId="38E42364" w:rsidR="007F6F6F" w:rsidRDefault="00CA117C" w:rsidP="00397601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noProof/>
                <w:color w:val="000000"/>
              </w:rPr>
              <w:pict w14:anchorId="564B3E7C">
                <v:shape id="_x0000_i1026" type="#_x0000_t75" alt="" style="width:40.95pt;height:21.9pt;mso-width-percent:0;mso-height-percent:0;mso-width-percent:0;mso-height-percent:0">
                  <v:imagedata r:id="rId21" o:title=""/>
                </v:shape>
              </w:pict>
            </w:r>
            <w:r>
              <w:rPr>
                <w:rFonts w:cstheme="minorHAnsi"/>
                <w:noProof/>
                <w:color w:val="000000"/>
              </w:rPr>
              <w:pict w14:anchorId="1FA8F3FD">
                <v:shape id="_x0000_i1025" type="#_x0000_t75" alt="" style="width:40.95pt;height:21.9pt;mso-width-percent:0;mso-height-percent:0;mso-width-percent:0;mso-height-percent:0">
                  <v:imagedata r:id="rId22" o:title=""/>
                </v:shape>
              </w:pict>
            </w:r>
          </w:p>
        </w:tc>
      </w:tr>
      <w:tr w:rsidR="00980E6A" w14:paraId="2AEBAAC6" w14:textId="77777777" w:rsidTr="00397601">
        <w:tc>
          <w:tcPr>
            <w:tcW w:w="9062" w:type="dxa"/>
            <w:gridSpan w:val="2"/>
          </w:tcPr>
          <w:p w14:paraId="12142C14" w14:textId="253DB9C0" w:rsidR="00980E6A" w:rsidRPr="004861EE" w:rsidRDefault="00980E6A" w:rsidP="00397601">
            <w:pPr>
              <w:tabs>
                <w:tab w:val="left" w:pos="1469"/>
              </w:tabs>
              <w:jc w:val="both"/>
              <w:rPr>
                <w:rFonts w:cstheme="minorHAnsi"/>
                <w:i/>
                <w:iCs/>
                <w:color w:val="000000"/>
              </w:rPr>
            </w:pPr>
          </w:p>
        </w:tc>
      </w:tr>
    </w:tbl>
    <w:p w14:paraId="59097584" w14:textId="77777777" w:rsidR="00A85380" w:rsidRDefault="00A85380" w:rsidP="00E27E88">
      <w:pPr>
        <w:jc w:val="both"/>
        <w:rPr>
          <w:rFonts w:cstheme="minorHAnsi"/>
          <w:color w:val="000000"/>
        </w:rPr>
      </w:pPr>
    </w:p>
    <w:p w14:paraId="36CB43CB" w14:textId="77777777" w:rsidR="00A85380" w:rsidRDefault="00A85380" w:rsidP="00E27E88">
      <w:pPr>
        <w:jc w:val="both"/>
        <w:rPr>
          <w:rFonts w:cstheme="minorHAnsi"/>
          <w:color w:val="000000"/>
        </w:rPr>
      </w:pPr>
    </w:p>
    <w:p w14:paraId="5209681F" w14:textId="77777777" w:rsidR="00A85380" w:rsidRDefault="00A85380" w:rsidP="00E27E88">
      <w:pPr>
        <w:jc w:val="both"/>
        <w:rPr>
          <w:rFonts w:cstheme="minorHAnsi"/>
          <w:color w:val="000000"/>
        </w:rPr>
      </w:pPr>
    </w:p>
    <w:p w14:paraId="4DEC4214" w14:textId="77777777" w:rsidR="00A85380" w:rsidRDefault="00A85380" w:rsidP="00E27E88">
      <w:pPr>
        <w:jc w:val="both"/>
        <w:rPr>
          <w:rFonts w:cstheme="minorHAnsi"/>
          <w:color w:val="000000"/>
        </w:rPr>
      </w:pPr>
    </w:p>
    <w:p w14:paraId="4DACDD3C" w14:textId="77777777" w:rsidR="00AB4F05" w:rsidRDefault="00AB4F05" w:rsidP="00E27E88">
      <w:pPr>
        <w:jc w:val="both"/>
        <w:rPr>
          <w:rFonts w:cstheme="minorHAnsi"/>
          <w:color w:val="000000"/>
        </w:rPr>
      </w:pPr>
    </w:p>
    <w:p w14:paraId="2E00A8FA" w14:textId="77777777" w:rsidR="00AB4F05" w:rsidRDefault="00AB4F05" w:rsidP="00E27E88">
      <w:pPr>
        <w:jc w:val="both"/>
        <w:rPr>
          <w:rFonts w:cstheme="minorHAnsi"/>
          <w:color w:val="000000"/>
        </w:rPr>
      </w:pPr>
    </w:p>
    <w:p w14:paraId="26CEDB9E" w14:textId="77777777" w:rsidR="00A85380" w:rsidRDefault="00A85380" w:rsidP="00E27E88">
      <w:pPr>
        <w:jc w:val="both"/>
        <w:rPr>
          <w:rFonts w:cstheme="minorHAnsi"/>
          <w:color w:val="000000"/>
        </w:rPr>
      </w:pPr>
    </w:p>
    <w:p w14:paraId="68CBF1AC" w14:textId="33C738A6" w:rsidR="00A85380" w:rsidRDefault="00074194" w:rsidP="00E27E88">
      <w:pPr>
        <w:jc w:val="both"/>
        <w:rPr>
          <w:rFonts w:cstheme="minorHAnsi"/>
          <w:color w:val="000000"/>
        </w:rPr>
      </w:pPr>
      <w:r>
        <w:rPr>
          <w:rFonts w:cstheme="minorHAnsi"/>
          <w:noProof/>
          <w:color w:val="00000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D4F511" wp14:editId="78B28740">
                <wp:simplePos x="0" y="0"/>
                <wp:positionH relativeFrom="page">
                  <wp:posOffset>-97732</wp:posOffset>
                </wp:positionH>
                <wp:positionV relativeFrom="page">
                  <wp:posOffset>10112375</wp:posOffset>
                </wp:positionV>
                <wp:extent cx="666000" cy="475200"/>
                <wp:effectExtent l="0" t="0" r="0" b="0"/>
                <wp:wrapNone/>
                <wp:docPr id="109075196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66000" cy="47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8DF7F9" w14:textId="0988CD4A" w:rsidR="002C15CA" w:rsidRDefault="002C15CA" w:rsidP="00074194">
                            <w:pPr>
                              <w:jc w:val="center"/>
                            </w:pPr>
                            <w:r>
                              <w:t>Volet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4F511" id="_x0000_s1029" type="#_x0000_t202" style="position:absolute;left:0;text-align:left;margin-left:-7.7pt;margin-top:796.25pt;width:52.45pt;height:37.4pt;rotation:-90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" filled="f" stroked="f" strokeweight=".5pt">
                <v:textbox>
                  <w:txbxContent>
                    <w:p w14:paraId="478DF7F9" w14:textId="0988CD4A" w:rsidR="002C15CA" w:rsidRDefault="002C15CA" w:rsidP="00074194">
                      <w:pPr>
                        <w:jc w:val="center"/>
                      </w:pPr>
                      <w:r>
                        <w:t>Volet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85380" w:rsidSect="00B56429">
      <w:headerReference w:type="default" r:id="rId23"/>
      <w:footerReference w:type="default" r:id="rId24"/>
      <w:pgSz w:w="11906" w:h="16838"/>
      <w:pgMar w:top="1560" w:right="1417" w:bottom="1417" w:left="1417" w:header="3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941E7" w14:textId="77777777" w:rsidR="00CA117C" w:rsidRDefault="00CA117C" w:rsidP="00F8191E">
      <w:r>
        <w:separator/>
      </w:r>
    </w:p>
  </w:endnote>
  <w:endnote w:type="continuationSeparator" w:id="0">
    <w:p w14:paraId="16CDCFFC" w14:textId="77777777" w:rsidR="00CA117C" w:rsidRDefault="00CA117C" w:rsidP="00F8191E">
      <w:r>
        <w:continuationSeparator/>
      </w:r>
    </w:p>
  </w:endnote>
  <w:endnote w:type="continuationNotice" w:id="1">
    <w:p w14:paraId="44E4B4F0" w14:textId="77777777" w:rsidR="00CA117C" w:rsidRDefault="00CA1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3"/>
        <w:szCs w:val="13"/>
      </w:rPr>
      <w:id w:val="-1769990206"/>
      <w:docPartObj>
        <w:docPartGallery w:val="Page Numbers (Bottom of Page)"/>
        <w:docPartUnique/>
      </w:docPartObj>
    </w:sdtPr>
    <w:sdtContent>
      <w:p w14:paraId="242EDAD0" w14:textId="565D6C1C" w:rsidR="002C15CA" w:rsidRPr="00781980" w:rsidRDefault="002C15CA">
        <w:pPr>
          <w:pStyle w:val="Pieddepage"/>
          <w:jc w:val="right"/>
          <w:rPr>
            <w:sz w:val="13"/>
            <w:szCs w:val="13"/>
          </w:rPr>
        </w:pPr>
        <w:r>
          <w:rPr>
            <w:noProof/>
            <w:sz w:val="13"/>
            <w:szCs w:val="13"/>
            <w:lang w:eastAsia="fr-FR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796B712F" wp14:editId="7B247B60">
                  <wp:simplePos x="0" y="0"/>
                  <wp:positionH relativeFrom="column">
                    <wp:posOffset>4633116</wp:posOffset>
                  </wp:positionH>
                  <wp:positionV relativeFrom="paragraph">
                    <wp:posOffset>-150495</wp:posOffset>
                  </wp:positionV>
                  <wp:extent cx="1913592" cy="690465"/>
                  <wp:effectExtent l="0" t="0" r="4445" b="0"/>
                  <wp:wrapNone/>
                  <wp:docPr id="2093278056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13592" cy="69046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B86A95" w14:textId="5EE9B76A" w:rsidR="002C15CA" w:rsidRDefault="002C15CA" w:rsidP="004115FA">
                              <w:pPr>
                                <w:jc w:val="center"/>
                                <w:rPr>
                                  <w:color w:val="D9D9D9" w:themeColor="background1" w:themeShade="D9"/>
                                </w:rPr>
                              </w:pPr>
                              <w:r w:rsidRPr="004115FA">
                                <w:rPr>
                                  <w:color w:val="D9D9D9" w:themeColor="background1" w:themeShade="D9"/>
                                </w:rPr>
                                <w:t>Cadre réservé au CDOSF13</w:t>
                              </w:r>
                            </w:p>
                            <w:p w14:paraId="3CC2AADA" w14:textId="69CF5ED7" w:rsidR="002C15CA" w:rsidRPr="004115FA" w:rsidRDefault="002C15CA" w:rsidP="004115FA">
                              <w:pPr>
                                <w:jc w:val="center"/>
                                <w:rPr>
                                  <w:color w:val="D9D9D9" w:themeColor="background1" w:themeShade="D9"/>
                                </w:rPr>
                              </w:pPr>
                              <w:r>
                                <w:rPr>
                                  <w:color w:val="D9D9D9" w:themeColor="background1" w:themeShade="D9"/>
                                </w:rPr>
                                <w:t>Référence dossier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rect id="Rectangle 2" style="position:absolute;left:0;text-align:left;margin-left:364.8pt;margin-top:-11.85pt;width:150.7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f6f6f6" stroked="f" strokeweight="1pt" w14:anchorId="796B7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">
                  <v:textbox>
                    <w:txbxContent>
                      <w:p w:rsidR="004115FA" w:rsidP="004115FA" w:rsidRDefault="004115FA" w14:paraId="28B86A95" w14:textId="5EE9B76A">
                        <w:pPr>
                          <w:jc w:val="center"/>
                          <w:rPr>
                            <w:color w:val="D9D9D9" w:themeColor="background1" w:themeShade="D9"/>
                          </w:rPr>
                        </w:pPr>
                        <w:r w:rsidRPr="004115FA">
                          <w:rPr>
                            <w:color w:val="D9D9D9" w:themeColor="background1" w:themeShade="D9"/>
                          </w:rPr>
                          <w:t>Cadre réservé au CDOSF13</w:t>
                        </w:r>
                      </w:p>
                      <w:p w:rsidRPr="004115FA" w:rsidR="00AA11CB" w:rsidP="004115FA" w:rsidRDefault="00AA11CB" w14:paraId="3CC2AADA" w14:textId="69CF5ED7">
                        <w:pPr>
                          <w:jc w:val="center"/>
                          <w:rPr>
                            <w:color w:val="D9D9D9" w:themeColor="background1" w:themeShade="D9"/>
                          </w:rPr>
                        </w:pPr>
                        <w:r>
                          <w:rPr>
                            <w:color w:val="D9D9D9" w:themeColor="background1" w:themeShade="D9"/>
                          </w:rPr>
                          <w:t>Référence dossier</w:t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  <w:p w14:paraId="5D96EB58" w14:textId="75A4DDB8" w:rsidR="002C15CA" w:rsidRPr="00781980" w:rsidRDefault="002C15CA">
    <w:pPr>
      <w:pStyle w:val="Pieddepage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39014" w14:textId="77777777" w:rsidR="00CA117C" w:rsidRDefault="00CA117C" w:rsidP="00F8191E">
      <w:r>
        <w:separator/>
      </w:r>
    </w:p>
  </w:footnote>
  <w:footnote w:type="continuationSeparator" w:id="0">
    <w:p w14:paraId="73078324" w14:textId="77777777" w:rsidR="00CA117C" w:rsidRDefault="00CA117C" w:rsidP="00F8191E">
      <w:r>
        <w:continuationSeparator/>
      </w:r>
    </w:p>
  </w:footnote>
  <w:footnote w:type="continuationNotice" w:id="1">
    <w:p w14:paraId="43A68A0E" w14:textId="77777777" w:rsidR="00CA117C" w:rsidRDefault="00CA11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9869" w14:textId="52ADB556" w:rsidR="002C15CA" w:rsidRDefault="002C15CA" w:rsidP="002A3378">
    <w:pPr>
      <w:pStyle w:val="En-tte"/>
      <w:tabs>
        <w:tab w:val="clear" w:pos="9072"/>
      </w:tabs>
      <w:ind w:left="1276" w:right="850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69FBCB4" wp14:editId="6D127889">
          <wp:simplePos x="0" y="0"/>
          <wp:positionH relativeFrom="column">
            <wp:posOffset>-525145</wp:posOffset>
          </wp:positionH>
          <wp:positionV relativeFrom="paragraph">
            <wp:posOffset>-50165</wp:posOffset>
          </wp:positionV>
          <wp:extent cx="874395" cy="662305"/>
          <wp:effectExtent l="0" t="0" r="1905" b="4445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Signalement QVES auprès du Conseil départemental de l’Ordre des sages-femmes des Bouches-du-Rhône</w:t>
    </w:r>
  </w:p>
  <w:p w14:paraId="1B00D17C" w14:textId="77777777" w:rsidR="002C15CA" w:rsidRDefault="002C15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39AD"/>
    <w:multiLevelType w:val="hybridMultilevel"/>
    <w:tmpl w:val="3CB42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E1F7A"/>
    <w:multiLevelType w:val="hybridMultilevel"/>
    <w:tmpl w:val="70C809D8"/>
    <w:lvl w:ilvl="0" w:tplc="27A698E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77DE"/>
    <w:multiLevelType w:val="hybridMultilevel"/>
    <w:tmpl w:val="E850CBC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622D3"/>
    <w:multiLevelType w:val="hybridMultilevel"/>
    <w:tmpl w:val="5D84FE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D35F85"/>
    <w:multiLevelType w:val="hybridMultilevel"/>
    <w:tmpl w:val="62BA0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65A0D"/>
    <w:multiLevelType w:val="hybridMultilevel"/>
    <w:tmpl w:val="B2A013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A1921"/>
    <w:multiLevelType w:val="hybridMultilevel"/>
    <w:tmpl w:val="8C9CA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562173">
    <w:abstractNumId w:val="5"/>
  </w:num>
  <w:num w:numId="2" w16cid:durableId="973604140">
    <w:abstractNumId w:val="4"/>
  </w:num>
  <w:num w:numId="3" w16cid:durableId="542979460">
    <w:abstractNumId w:val="0"/>
  </w:num>
  <w:num w:numId="4" w16cid:durableId="805241376">
    <w:abstractNumId w:val="3"/>
  </w:num>
  <w:num w:numId="5" w16cid:durableId="1290821089">
    <w:abstractNumId w:val="6"/>
  </w:num>
  <w:num w:numId="6" w16cid:durableId="2107000662">
    <w:abstractNumId w:val="2"/>
  </w:num>
  <w:num w:numId="7" w16cid:durableId="1753046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1E"/>
    <w:rsid w:val="00025743"/>
    <w:rsid w:val="000439E2"/>
    <w:rsid w:val="00045B49"/>
    <w:rsid w:val="00057B3D"/>
    <w:rsid w:val="00072E5E"/>
    <w:rsid w:val="00074194"/>
    <w:rsid w:val="00085AE2"/>
    <w:rsid w:val="00087A08"/>
    <w:rsid w:val="00092D12"/>
    <w:rsid w:val="000A580E"/>
    <w:rsid w:val="000B5ABE"/>
    <w:rsid w:val="000E0B52"/>
    <w:rsid w:val="000E480A"/>
    <w:rsid w:val="00140D90"/>
    <w:rsid w:val="001545E7"/>
    <w:rsid w:val="001806B9"/>
    <w:rsid w:val="001A3FA7"/>
    <w:rsid w:val="001B4C53"/>
    <w:rsid w:val="001C4D5D"/>
    <w:rsid w:val="001E67E0"/>
    <w:rsid w:val="001F2BAD"/>
    <w:rsid w:val="001F3B8C"/>
    <w:rsid w:val="001F5764"/>
    <w:rsid w:val="002026D7"/>
    <w:rsid w:val="00207A22"/>
    <w:rsid w:val="00214567"/>
    <w:rsid w:val="002315EE"/>
    <w:rsid w:val="002474FB"/>
    <w:rsid w:val="00255A91"/>
    <w:rsid w:val="00263982"/>
    <w:rsid w:val="0027483E"/>
    <w:rsid w:val="00285394"/>
    <w:rsid w:val="002A3378"/>
    <w:rsid w:val="002B6A30"/>
    <w:rsid w:val="002C0B13"/>
    <w:rsid w:val="002C15CA"/>
    <w:rsid w:val="002C363F"/>
    <w:rsid w:val="002C5D0E"/>
    <w:rsid w:val="00330BE9"/>
    <w:rsid w:val="003310B6"/>
    <w:rsid w:val="00334E36"/>
    <w:rsid w:val="00342491"/>
    <w:rsid w:val="00344729"/>
    <w:rsid w:val="0034627F"/>
    <w:rsid w:val="00372602"/>
    <w:rsid w:val="003738BA"/>
    <w:rsid w:val="0038566A"/>
    <w:rsid w:val="003864F9"/>
    <w:rsid w:val="00397601"/>
    <w:rsid w:val="003B667C"/>
    <w:rsid w:val="003C1A97"/>
    <w:rsid w:val="003D6680"/>
    <w:rsid w:val="003E230B"/>
    <w:rsid w:val="004115FA"/>
    <w:rsid w:val="00416F3B"/>
    <w:rsid w:val="00425EA2"/>
    <w:rsid w:val="00432EA0"/>
    <w:rsid w:val="004348DE"/>
    <w:rsid w:val="00453D88"/>
    <w:rsid w:val="00455D86"/>
    <w:rsid w:val="004564D0"/>
    <w:rsid w:val="00456D4E"/>
    <w:rsid w:val="0047549E"/>
    <w:rsid w:val="004861EE"/>
    <w:rsid w:val="004900BD"/>
    <w:rsid w:val="00496341"/>
    <w:rsid w:val="004A07F2"/>
    <w:rsid w:val="004A1EDE"/>
    <w:rsid w:val="004A2E4E"/>
    <w:rsid w:val="004A724A"/>
    <w:rsid w:val="004B6695"/>
    <w:rsid w:val="004C46DC"/>
    <w:rsid w:val="004F7A09"/>
    <w:rsid w:val="00507F60"/>
    <w:rsid w:val="0051301A"/>
    <w:rsid w:val="0051742A"/>
    <w:rsid w:val="005203F1"/>
    <w:rsid w:val="0053277B"/>
    <w:rsid w:val="0053386C"/>
    <w:rsid w:val="005436EC"/>
    <w:rsid w:val="00543CCC"/>
    <w:rsid w:val="00547DA6"/>
    <w:rsid w:val="00554540"/>
    <w:rsid w:val="005812A2"/>
    <w:rsid w:val="00582A9E"/>
    <w:rsid w:val="0059030B"/>
    <w:rsid w:val="005B1799"/>
    <w:rsid w:val="005B2008"/>
    <w:rsid w:val="005C7043"/>
    <w:rsid w:val="005D4E34"/>
    <w:rsid w:val="00605F57"/>
    <w:rsid w:val="00606C3F"/>
    <w:rsid w:val="006154B2"/>
    <w:rsid w:val="00622D80"/>
    <w:rsid w:val="00640CED"/>
    <w:rsid w:val="006448C8"/>
    <w:rsid w:val="006652F5"/>
    <w:rsid w:val="006A127A"/>
    <w:rsid w:val="006C6AD9"/>
    <w:rsid w:val="006D3BE8"/>
    <w:rsid w:val="006E0248"/>
    <w:rsid w:val="006F20C6"/>
    <w:rsid w:val="00701B13"/>
    <w:rsid w:val="007255FE"/>
    <w:rsid w:val="00742226"/>
    <w:rsid w:val="007477C3"/>
    <w:rsid w:val="007544B6"/>
    <w:rsid w:val="00761A71"/>
    <w:rsid w:val="00781980"/>
    <w:rsid w:val="00784842"/>
    <w:rsid w:val="00792038"/>
    <w:rsid w:val="007A6D0C"/>
    <w:rsid w:val="007A7096"/>
    <w:rsid w:val="007B123E"/>
    <w:rsid w:val="007D42C2"/>
    <w:rsid w:val="007E7A76"/>
    <w:rsid w:val="007F6F6F"/>
    <w:rsid w:val="008048D4"/>
    <w:rsid w:val="00810D0A"/>
    <w:rsid w:val="00814E66"/>
    <w:rsid w:val="008207F5"/>
    <w:rsid w:val="00820BD2"/>
    <w:rsid w:val="00840C9C"/>
    <w:rsid w:val="00843D5D"/>
    <w:rsid w:val="0085402C"/>
    <w:rsid w:val="00874142"/>
    <w:rsid w:val="008A7151"/>
    <w:rsid w:val="008B4F61"/>
    <w:rsid w:val="008C19D1"/>
    <w:rsid w:val="008C35C9"/>
    <w:rsid w:val="008E5B8F"/>
    <w:rsid w:val="00920165"/>
    <w:rsid w:val="0092368A"/>
    <w:rsid w:val="009465C8"/>
    <w:rsid w:val="00953DF8"/>
    <w:rsid w:val="0095767E"/>
    <w:rsid w:val="0096724B"/>
    <w:rsid w:val="009720BA"/>
    <w:rsid w:val="00980E6A"/>
    <w:rsid w:val="00982F3F"/>
    <w:rsid w:val="0099478A"/>
    <w:rsid w:val="009C201F"/>
    <w:rsid w:val="009D3E48"/>
    <w:rsid w:val="009E4050"/>
    <w:rsid w:val="00A03529"/>
    <w:rsid w:val="00A22F92"/>
    <w:rsid w:val="00A26E2A"/>
    <w:rsid w:val="00A35F3E"/>
    <w:rsid w:val="00A65CA8"/>
    <w:rsid w:val="00A803AC"/>
    <w:rsid w:val="00A85380"/>
    <w:rsid w:val="00AA11CB"/>
    <w:rsid w:val="00AA1985"/>
    <w:rsid w:val="00AB4F05"/>
    <w:rsid w:val="00AB63DD"/>
    <w:rsid w:val="00B003AB"/>
    <w:rsid w:val="00B03213"/>
    <w:rsid w:val="00B12774"/>
    <w:rsid w:val="00B165F3"/>
    <w:rsid w:val="00B16906"/>
    <w:rsid w:val="00B42DB5"/>
    <w:rsid w:val="00B56429"/>
    <w:rsid w:val="00B62B8C"/>
    <w:rsid w:val="00B762AD"/>
    <w:rsid w:val="00B973B9"/>
    <w:rsid w:val="00B97B73"/>
    <w:rsid w:val="00BB7776"/>
    <w:rsid w:val="00BC36CD"/>
    <w:rsid w:val="00BE5705"/>
    <w:rsid w:val="00C1077A"/>
    <w:rsid w:val="00C14F9E"/>
    <w:rsid w:val="00C326F4"/>
    <w:rsid w:val="00C34132"/>
    <w:rsid w:val="00C50A35"/>
    <w:rsid w:val="00C55E89"/>
    <w:rsid w:val="00C615AA"/>
    <w:rsid w:val="00C662CA"/>
    <w:rsid w:val="00CA117C"/>
    <w:rsid w:val="00CA4440"/>
    <w:rsid w:val="00CA4483"/>
    <w:rsid w:val="00CE46A8"/>
    <w:rsid w:val="00D023D1"/>
    <w:rsid w:val="00D2699B"/>
    <w:rsid w:val="00D55D09"/>
    <w:rsid w:val="00D74CD6"/>
    <w:rsid w:val="00D8785C"/>
    <w:rsid w:val="00D95C14"/>
    <w:rsid w:val="00D97F59"/>
    <w:rsid w:val="00DA773F"/>
    <w:rsid w:val="00DB51A5"/>
    <w:rsid w:val="00DB5C60"/>
    <w:rsid w:val="00DB7F11"/>
    <w:rsid w:val="00DF1FE6"/>
    <w:rsid w:val="00DF407C"/>
    <w:rsid w:val="00E045DC"/>
    <w:rsid w:val="00E10AF4"/>
    <w:rsid w:val="00E14239"/>
    <w:rsid w:val="00E145A1"/>
    <w:rsid w:val="00E27E88"/>
    <w:rsid w:val="00E43863"/>
    <w:rsid w:val="00E44A1F"/>
    <w:rsid w:val="00E47C58"/>
    <w:rsid w:val="00E53731"/>
    <w:rsid w:val="00E572B8"/>
    <w:rsid w:val="00E62B55"/>
    <w:rsid w:val="00E755A9"/>
    <w:rsid w:val="00E76A48"/>
    <w:rsid w:val="00E8142C"/>
    <w:rsid w:val="00EA2798"/>
    <w:rsid w:val="00EA4880"/>
    <w:rsid w:val="00EA7E41"/>
    <w:rsid w:val="00EB6064"/>
    <w:rsid w:val="00EE2A01"/>
    <w:rsid w:val="00EE6E30"/>
    <w:rsid w:val="00EF7AB0"/>
    <w:rsid w:val="00F100C8"/>
    <w:rsid w:val="00F15DC5"/>
    <w:rsid w:val="00F21151"/>
    <w:rsid w:val="00F21B36"/>
    <w:rsid w:val="00F37BF0"/>
    <w:rsid w:val="00F52B82"/>
    <w:rsid w:val="00F62532"/>
    <w:rsid w:val="00F64361"/>
    <w:rsid w:val="00F80487"/>
    <w:rsid w:val="00F8191E"/>
    <w:rsid w:val="00F90419"/>
    <w:rsid w:val="00FA22FB"/>
    <w:rsid w:val="00FC3625"/>
    <w:rsid w:val="00FC3AD3"/>
    <w:rsid w:val="00FE0B1A"/>
    <w:rsid w:val="00FE0EB7"/>
    <w:rsid w:val="00FE3A15"/>
    <w:rsid w:val="0B40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985A0"/>
  <w15:chartTrackingRefBased/>
  <w15:docId w15:val="{DC29984E-4911-4E4E-86AA-54EB0FB5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0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19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191E"/>
  </w:style>
  <w:style w:type="paragraph" w:styleId="Pieddepage">
    <w:name w:val="footer"/>
    <w:basedOn w:val="Normal"/>
    <w:link w:val="PieddepageCar"/>
    <w:uiPriority w:val="99"/>
    <w:unhideWhenUsed/>
    <w:rsid w:val="00F819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191E"/>
  </w:style>
  <w:style w:type="table" w:styleId="Grilledutableau">
    <w:name w:val="Table Grid"/>
    <w:basedOn w:val="TableauNormal"/>
    <w:uiPriority w:val="39"/>
    <w:rsid w:val="008C1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82A9E"/>
    <w:rPr>
      <w:color w:val="808080"/>
    </w:rPr>
  </w:style>
  <w:style w:type="paragraph" w:styleId="Paragraphedeliste">
    <w:name w:val="List Paragraph"/>
    <w:basedOn w:val="Normal"/>
    <w:uiPriority w:val="34"/>
    <w:qFormat/>
    <w:rsid w:val="00AB63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363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63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E405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026D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A6D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6D0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6D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6D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6D0C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4F05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615A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3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codes/article_lc/LEGIARTI000006417945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1DEE60F-E579-AB4C-ACF9-153C9D438314}">
  <we:reference id="wa200002492" version="1.0.0.0" store="fr-FR" storeType="OMEX"/>
  <we:alternateReferences>
    <we:reference id="wa200002492" version="1.0.0.0" store="fr-F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2AF549-0319-4A85-B251-67D1C3C7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Gurwan Delaforge</dc:creator>
  <cp:keywords/>
  <dc:description/>
  <cp:lastModifiedBy>Gurwan Delaforge</cp:lastModifiedBy>
  <cp:revision>12</cp:revision>
  <cp:lastPrinted>2023-02-27T04:10:00Z</cp:lastPrinted>
  <dcterms:created xsi:type="dcterms:W3CDTF">2025-04-01T15:07:00Z</dcterms:created>
  <dcterms:modified xsi:type="dcterms:W3CDTF">2025-05-10T10:08:00Z</dcterms:modified>
</cp:coreProperties>
</file>